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941"/>
        <w:gridCol w:w="1559"/>
        <w:gridCol w:w="1956"/>
      </w:tblGrid>
      <w:tr w:rsidR="002D2F48" w:rsidRPr="00F95B2A" w14:paraId="69580F7F" w14:textId="77777777" w:rsidTr="00AB0F77">
        <w:tc>
          <w:tcPr>
            <w:tcW w:w="6941" w:type="dxa"/>
          </w:tcPr>
          <w:p w14:paraId="681E95AD" w14:textId="77777777" w:rsidR="002D2F48" w:rsidRPr="00F95B2A" w:rsidRDefault="002D2F48" w:rsidP="00AB0F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610E46" w14:textId="1231B61B" w:rsidR="002D2F48" w:rsidRPr="00F95B2A" w:rsidRDefault="002D2F48" w:rsidP="00AB0F77">
            <w:pPr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F95B2A">
              <w:rPr>
                <w:rFonts w:asciiTheme="minorHAnsi" w:hAnsiTheme="minorHAnsi" w:cstheme="minorHAnsi"/>
                <w:b/>
                <w:sz w:val="56"/>
                <w:szCs w:val="56"/>
              </w:rPr>
              <w:t xml:space="preserve">Oversigt </w:t>
            </w:r>
            <w:r w:rsidR="0083169F" w:rsidRPr="00F95B2A">
              <w:rPr>
                <w:rFonts w:asciiTheme="minorHAnsi" w:hAnsiTheme="minorHAnsi" w:cstheme="minorHAnsi"/>
                <w:b/>
                <w:sz w:val="56"/>
                <w:szCs w:val="56"/>
              </w:rPr>
              <w:t>instruktioner</w:t>
            </w:r>
          </w:p>
          <w:p w14:paraId="3E6D7A02" w14:textId="77777777" w:rsidR="002D2F48" w:rsidRPr="00F95B2A" w:rsidRDefault="002D2F48" w:rsidP="00AB0F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EE6BD5" w14:textId="77777777" w:rsidR="002D2F48" w:rsidRPr="00F95B2A" w:rsidRDefault="002D2F48" w:rsidP="00AB0F77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DAB7A55" w14:textId="77777777" w:rsidR="002D2F48" w:rsidRPr="00F95B2A" w:rsidRDefault="002D2F48" w:rsidP="00AB0F77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Side 1 af 1</w:t>
            </w:r>
          </w:p>
        </w:tc>
        <w:tc>
          <w:tcPr>
            <w:tcW w:w="1956" w:type="dxa"/>
          </w:tcPr>
          <w:p w14:paraId="7680F24E" w14:textId="1C198D79" w:rsidR="002D2F48" w:rsidRPr="00F95B2A" w:rsidRDefault="002D2F48" w:rsidP="00AB0F7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Skema 1.0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4BDC9BF6" w14:textId="0475556B" w:rsidR="002D2F48" w:rsidRPr="00F95B2A" w:rsidRDefault="002D2F48" w:rsidP="00AB0F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Version </w:t>
            </w:r>
            <w:r w:rsidR="00A8706B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1F2156">
              <w:rPr>
                <w:rFonts w:asciiTheme="minorHAnsi" w:hAnsiTheme="minorHAnsi" w:cstheme="minorHAnsi"/>
                <w:bCs/>
                <w:sz w:val="22"/>
                <w:szCs w:val="22"/>
              </w:rPr>
              <w:t>51206</w:t>
            </w:r>
          </w:p>
        </w:tc>
      </w:tr>
    </w:tbl>
    <w:p w14:paraId="725760E3" w14:textId="77777777" w:rsidR="002D2F48" w:rsidRPr="00F95B2A" w:rsidRDefault="002D2F48" w:rsidP="002D2F4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57"/>
        <w:gridCol w:w="4252"/>
        <w:gridCol w:w="1247"/>
      </w:tblGrid>
      <w:tr w:rsidR="00133023" w:rsidRPr="00F95B2A" w14:paraId="21CBA497" w14:textId="77777777" w:rsidTr="001871AA">
        <w:tc>
          <w:tcPr>
            <w:tcW w:w="4957" w:type="dxa"/>
          </w:tcPr>
          <w:p w14:paraId="1D2CD7EF" w14:textId="77777777" w:rsidR="00133023" w:rsidRPr="00F95B2A" w:rsidRDefault="00133023" w:rsidP="00AB0F7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C649BDA" w14:textId="4A445EDB" w:rsidR="00133023" w:rsidRPr="00F95B2A" w:rsidRDefault="00133023" w:rsidP="00AB0F7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Omfatter</w:t>
            </w:r>
          </w:p>
          <w:p w14:paraId="1ABBE499" w14:textId="77777777" w:rsidR="00133023" w:rsidRPr="00F95B2A" w:rsidRDefault="00133023" w:rsidP="00AB0F7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417446F1" w14:textId="77777777" w:rsidR="00133023" w:rsidRPr="00F95B2A" w:rsidRDefault="00133023" w:rsidP="00AB0F7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33741B0E" w14:textId="7BD738F4" w:rsidR="00133023" w:rsidRPr="00F95B2A" w:rsidRDefault="00631F15" w:rsidP="00AB0F7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Instruktion</w:t>
            </w:r>
          </w:p>
        </w:tc>
        <w:tc>
          <w:tcPr>
            <w:tcW w:w="1247" w:type="dxa"/>
          </w:tcPr>
          <w:p w14:paraId="353D725D" w14:textId="70923124" w:rsidR="00133023" w:rsidRPr="00F95B2A" w:rsidRDefault="00133023" w:rsidP="001871A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15916C8" w14:textId="0E7792B3" w:rsidR="00133023" w:rsidRPr="00F95B2A" w:rsidRDefault="00631F15" w:rsidP="001871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Nummer</w:t>
            </w:r>
          </w:p>
        </w:tc>
      </w:tr>
      <w:tr w:rsidR="00133023" w:rsidRPr="00F95B2A" w14:paraId="28F7BFE0" w14:textId="77777777" w:rsidTr="001871AA">
        <w:tc>
          <w:tcPr>
            <w:tcW w:w="4957" w:type="dxa"/>
          </w:tcPr>
          <w:p w14:paraId="56D0F499" w14:textId="77777777" w:rsidR="00133023" w:rsidRPr="00F95B2A" w:rsidRDefault="00133023" w:rsidP="00AB0F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F9DAE22" w14:textId="0603EEFD" w:rsidR="00133023" w:rsidRPr="00F95B2A" w:rsidRDefault="00873010" w:rsidP="00AB0F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Vagtplan og opskrift</w:t>
            </w:r>
          </w:p>
          <w:p w14:paraId="3B0AFA95" w14:textId="2944632E" w:rsidR="00133023" w:rsidRPr="00F95B2A" w:rsidRDefault="00133023" w:rsidP="00AB0F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</w:tcPr>
          <w:p w14:paraId="0EA8FA2D" w14:textId="77777777" w:rsidR="00133023" w:rsidRPr="00F95B2A" w:rsidRDefault="00133023" w:rsidP="00AB0F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7A5D52B" w14:textId="0D94A1ED" w:rsidR="00133023" w:rsidRPr="00F95B2A" w:rsidRDefault="00873010" w:rsidP="00AB0F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Overordnet planlægning</w:t>
            </w:r>
          </w:p>
        </w:tc>
        <w:tc>
          <w:tcPr>
            <w:tcW w:w="1247" w:type="dxa"/>
          </w:tcPr>
          <w:p w14:paraId="1C1ABC06" w14:textId="083EADFF" w:rsidR="00133023" w:rsidRPr="00F95B2A" w:rsidRDefault="00133023" w:rsidP="001871A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F3BECCA" w14:textId="69CE96B8" w:rsidR="00133023" w:rsidRPr="00F95B2A" w:rsidRDefault="00133023" w:rsidP="001871A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</w:tr>
      <w:tr w:rsidR="00873010" w:rsidRPr="00F95B2A" w14:paraId="0FC33FDF" w14:textId="77777777" w:rsidTr="001871AA">
        <w:tc>
          <w:tcPr>
            <w:tcW w:w="4957" w:type="dxa"/>
          </w:tcPr>
          <w:p w14:paraId="68A9B597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A8595E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Støbning</w:t>
            </w:r>
          </w:p>
          <w:p w14:paraId="6E75B1B4" w14:textId="42CBEB48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</w:tcPr>
          <w:p w14:paraId="42793A1F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BF3D74C" w14:textId="3FB7A256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Rengøring og anvendelse af støbeanlæg</w:t>
            </w:r>
          </w:p>
        </w:tc>
        <w:tc>
          <w:tcPr>
            <w:tcW w:w="1247" w:type="dxa"/>
          </w:tcPr>
          <w:p w14:paraId="02DB8660" w14:textId="77777777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2F25A0" w14:textId="27859B65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73010" w:rsidRPr="00F95B2A" w14:paraId="37806C09" w14:textId="77777777" w:rsidTr="001871AA">
        <w:tc>
          <w:tcPr>
            <w:tcW w:w="4957" w:type="dxa"/>
          </w:tcPr>
          <w:p w14:paraId="5968C6E0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A275C4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Maltning</w:t>
            </w:r>
          </w:p>
          <w:p w14:paraId="3E2E3EA3" w14:textId="1156B59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</w:tcPr>
          <w:p w14:paraId="2A8C9361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DFECC66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Rengøring af spiregulv og maltning</w:t>
            </w:r>
          </w:p>
          <w:p w14:paraId="57B4044D" w14:textId="1C48EADC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62F44EED" w14:textId="77777777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F25C843" w14:textId="69B0AD1B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873010" w:rsidRPr="00F95B2A" w14:paraId="48357039" w14:textId="77777777" w:rsidTr="001871AA">
        <w:tc>
          <w:tcPr>
            <w:tcW w:w="4957" w:type="dxa"/>
          </w:tcPr>
          <w:p w14:paraId="14AAF9AC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E38ECDC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Kølning</w:t>
            </w:r>
          </w:p>
          <w:p w14:paraId="043B8184" w14:textId="0AC18553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</w:tcPr>
          <w:p w14:paraId="68E3A8A8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2248B4D" w14:textId="00CA353D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Rengøring af kølle og kølning</w:t>
            </w:r>
          </w:p>
        </w:tc>
        <w:tc>
          <w:tcPr>
            <w:tcW w:w="1247" w:type="dxa"/>
          </w:tcPr>
          <w:p w14:paraId="68691077" w14:textId="77777777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9E458F4" w14:textId="733E7AE0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873010" w:rsidRPr="00F95B2A" w14:paraId="21D01A92" w14:textId="77777777" w:rsidTr="001871AA">
        <w:tc>
          <w:tcPr>
            <w:tcW w:w="4957" w:type="dxa"/>
          </w:tcPr>
          <w:p w14:paraId="1FCAFF48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9B03324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Mærkning</w:t>
            </w:r>
          </w:p>
          <w:p w14:paraId="734B4526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</w:tcPr>
          <w:p w14:paraId="07A6B895" w14:textId="77777777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9A8C901" w14:textId="2203F111" w:rsidR="00873010" w:rsidRPr="00F95B2A" w:rsidRDefault="00873010" w:rsidP="008730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Mærkning af færdigvarer</w:t>
            </w:r>
          </w:p>
        </w:tc>
        <w:tc>
          <w:tcPr>
            <w:tcW w:w="1247" w:type="dxa"/>
          </w:tcPr>
          <w:p w14:paraId="0C43D0DA" w14:textId="77777777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B33EB20" w14:textId="05A8229E" w:rsidR="00873010" w:rsidRPr="00F95B2A" w:rsidRDefault="00873010" w:rsidP="008730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</w:tbl>
    <w:p w14:paraId="1C75F599" w14:textId="77777777" w:rsidR="002D2F48" w:rsidRPr="00F95B2A" w:rsidRDefault="002D2F48" w:rsidP="002D2F48">
      <w:pPr>
        <w:rPr>
          <w:rFonts w:asciiTheme="minorHAnsi" w:hAnsiTheme="minorHAnsi" w:cstheme="minorHAnsi"/>
          <w:sz w:val="22"/>
          <w:szCs w:val="22"/>
        </w:rPr>
      </w:pPr>
    </w:p>
    <w:p w14:paraId="2AB5F3CD" w14:textId="2156D3FE" w:rsidR="00227C81" w:rsidRPr="00F95B2A" w:rsidRDefault="00227C81">
      <w:pPr>
        <w:rPr>
          <w:rFonts w:asciiTheme="minorHAnsi" w:hAnsiTheme="minorHAnsi" w:cstheme="minorHAnsi"/>
          <w:sz w:val="22"/>
          <w:szCs w:val="22"/>
        </w:rPr>
      </w:pPr>
    </w:p>
    <w:p w14:paraId="6F87877C" w14:textId="77777777" w:rsidR="00F95B2A" w:rsidRPr="00F95B2A" w:rsidRDefault="00F95B2A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br w:type="page"/>
      </w:r>
    </w:p>
    <w:p w14:paraId="781CCFB3" w14:textId="77777777" w:rsidR="00F95B2A" w:rsidRPr="00F95B2A" w:rsidRDefault="00F95B2A" w:rsidP="00F95B2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F95B2A" w:rsidRPr="00F95B2A" w14:paraId="7102BCC9" w14:textId="77777777" w:rsidTr="000A3949">
        <w:tc>
          <w:tcPr>
            <w:tcW w:w="7083" w:type="dxa"/>
          </w:tcPr>
          <w:p w14:paraId="04590CAD" w14:textId="77777777" w:rsidR="00F95B2A" w:rsidRPr="00F95B2A" w:rsidRDefault="00F95B2A" w:rsidP="000A39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480C0E" w14:textId="149A566B" w:rsidR="00F95B2A" w:rsidRPr="00F95B2A" w:rsidRDefault="00F95B2A" w:rsidP="000A394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Vagtplan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og opskrift</w:t>
            </w:r>
          </w:p>
          <w:p w14:paraId="520372AA" w14:textId="77777777" w:rsidR="00F95B2A" w:rsidRPr="00F95B2A" w:rsidRDefault="00F95B2A" w:rsidP="000A39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52CE14" w14:textId="77777777" w:rsidR="00F95B2A" w:rsidRPr="00F95B2A" w:rsidRDefault="00F95B2A" w:rsidP="000A3949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8B8CBCE" w14:textId="083B9304" w:rsidR="00F95B2A" w:rsidRPr="00F95B2A" w:rsidRDefault="00F95B2A" w:rsidP="000A3949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1 af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46F5EF3" w14:textId="77777777" w:rsidR="00F95B2A" w:rsidRPr="00F95B2A" w:rsidRDefault="00F95B2A" w:rsidP="000A394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1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4F9A6432" w14:textId="3AAF0D9A" w:rsidR="00F95B2A" w:rsidRPr="00F95B2A" w:rsidRDefault="00E206A0" w:rsidP="000A394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Version 20251206</w:t>
            </w:r>
          </w:p>
        </w:tc>
      </w:tr>
    </w:tbl>
    <w:p w14:paraId="11115712" w14:textId="77777777" w:rsidR="00F95B2A" w:rsidRPr="00F95B2A" w:rsidRDefault="00F95B2A" w:rsidP="00F95B2A">
      <w:pPr>
        <w:pStyle w:val="Overskrift1"/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br/>
        <w:t>Generelt</w:t>
      </w:r>
    </w:p>
    <w:p w14:paraId="5F2789EC" w14:textId="55D055A2" w:rsidR="00F95B2A" w:rsidRPr="00F95B2A" w:rsidRDefault="00F95B2A" w:rsidP="00F95B2A">
      <w:p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Ved hver maltning </w:t>
      </w:r>
      <w:r w:rsidR="00873010">
        <w:rPr>
          <w:rFonts w:asciiTheme="minorHAnsi" w:hAnsiTheme="minorHAnsi" w:cstheme="minorHAnsi"/>
          <w:sz w:val="22"/>
          <w:szCs w:val="22"/>
        </w:rPr>
        <w:t xml:space="preserve">beslutter vi os for en opskrift og der </w:t>
      </w:r>
      <w:r w:rsidRPr="00F95B2A">
        <w:rPr>
          <w:rFonts w:asciiTheme="minorHAnsi" w:hAnsiTheme="minorHAnsi" w:cstheme="minorHAnsi"/>
          <w:sz w:val="22"/>
          <w:szCs w:val="22"/>
        </w:rPr>
        <w:t xml:space="preserve">oprettes en vagtplan. </w:t>
      </w:r>
      <w:r w:rsidR="00873010">
        <w:rPr>
          <w:rFonts w:asciiTheme="minorHAnsi" w:hAnsiTheme="minorHAnsi" w:cstheme="minorHAnsi"/>
          <w:sz w:val="22"/>
          <w:szCs w:val="22"/>
        </w:rPr>
        <w:t xml:space="preserve">Opskriften anvendes primært ved indstilling af køllen. </w:t>
      </w:r>
      <w:r w:rsidRPr="00F95B2A">
        <w:rPr>
          <w:rFonts w:asciiTheme="minorHAnsi" w:hAnsiTheme="minorHAnsi" w:cstheme="minorHAnsi"/>
          <w:sz w:val="22"/>
          <w:szCs w:val="22"/>
        </w:rPr>
        <w:t xml:space="preserve">Vagtplanen beskriver de enkelte opgaver, der bemandes via ”MinForening”. </w:t>
      </w:r>
    </w:p>
    <w:p w14:paraId="6371AB60" w14:textId="77777777" w:rsidR="006E1AE1" w:rsidRDefault="00F95B2A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Vagtplanen anvendes også som tjekliste med mulighed for bemærkninger.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De enkelte opgaver henviser til </w:t>
      </w:r>
      <w:r w:rsidR="00873010">
        <w:rPr>
          <w:rFonts w:asciiTheme="minorHAnsi" w:hAnsiTheme="minorHAnsi" w:cstheme="minorHAnsi"/>
          <w:sz w:val="22"/>
          <w:szCs w:val="22"/>
        </w:rPr>
        <w:t xml:space="preserve">en </w:t>
      </w:r>
      <w:r w:rsidRPr="00F95B2A">
        <w:rPr>
          <w:rFonts w:asciiTheme="minorHAnsi" w:hAnsiTheme="minorHAnsi" w:cstheme="minorHAnsi"/>
          <w:sz w:val="22"/>
          <w:szCs w:val="22"/>
        </w:rPr>
        <w:t>aktuel instruktion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Master ligger på </w:t>
      </w:r>
      <w:hyperlink r:id="rId6" w:history="1">
        <w:r w:rsidRPr="00F95B2A">
          <w:rPr>
            <w:rStyle w:val="Hyperlink"/>
            <w:rFonts w:asciiTheme="minorHAnsi" w:hAnsiTheme="minorHAnsi" w:cstheme="minorHAnsi"/>
            <w:sz w:val="22"/>
            <w:szCs w:val="22"/>
          </w:rPr>
          <w:t>https://maltpedel.maltfabrikken.dk/</w:t>
        </w:r>
      </w:hyperlink>
      <w:r w:rsidRPr="00F95B2A">
        <w:rPr>
          <w:rFonts w:asciiTheme="minorHAnsi" w:hAnsiTheme="minorHAnsi" w:cstheme="minorHAnsi"/>
          <w:sz w:val="22"/>
          <w:szCs w:val="22"/>
        </w:rPr>
        <w:t xml:space="preserve"> Malteriet – FVST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Fanen omdøbes til aktuel (fortløbende) batchnr og </w:t>
      </w:r>
      <w:r w:rsidR="00EE5BAF">
        <w:rPr>
          <w:rFonts w:asciiTheme="minorHAnsi" w:hAnsiTheme="minorHAnsi" w:cstheme="minorHAnsi"/>
          <w:sz w:val="22"/>
          <w:szCs w:val="22"/>
        </w:rPr>
        <w:t>støbe</w:t>
      </w:r>
      <w:r w:rsidRPr="00F95B2A">
        <w:rPr>
          <w:rFonts w:asciiTheme="minorHAnsi" w:hAnsiTheme="minorHAnsi" w:cstheme="minorHAnsi"/>
          <w:sz w:val="22"/>
          <w:szCs w:val="22"/>
        </w:rPr>
        <w:t>dato (Batch xx yyyy.mm.dd)</w:t>
      </w:r>
    </w:p>
    <w:p w14:paraId="54C09607" w14:textId="5841F143" w:rsidR="006E1AE1" w:rsidRDefault="00E3429B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E3429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4D18841" wp14:editId="575B540C">
            <wp:extent cx="6645910" cy="4569460"/>
            <wp:effectExtent l="0" t="0" r="2540" b="2540"/>
            <wp:docPr id="2068438166" name="Billede 1" descr="Et billede, der indeholder tekst, nummer/tal, skærmbilled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438166" name="Billede 1" descr="Et billede, der indeholder tekst, nummer/tal, skærmbillede, Font/skrifttype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1AE1">
        <w:rPr>
          <w:rFonts w:asciiTheme="minorHAnsi" w:hAnsiTheme="minorHAnsi" w:cstheme="minorHAnsi"/>
          <w:sz w:val="22"/>
          <w:szCs w:val="22"/>
        </w:rPr>
        <w:br w:type="page"/>
      </w:r>
    </w:p>
    <w:p w14:paraId="3933AB96" w14:textId="77777777" w:rsidR="00F95B2A" w:rsidRDefault="00F95B2A" w:rsidP="006E1AE1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873010" w:rsidRPr="00F95B2A" w14:paraId="3BC772B3" w14:textId="77777777" w:rsidTr="009A76F9">
        <w:tc>
          <w:tcPr>
            <w:tcW w:w="7083" w:type="dxa"/>
          </w:tcPr>
          <w:p w14:paraId="0194BC58" w14:textId="77777777" w:rsidR="00873010" w:rsidRPr="00F95B2A" w:rsidRDefault="00873010" w:rsidP="009A76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0A281A" w14:textId="77777777" w:rsidR="00873010" w:rsidRPr="00F95B2A" w:rsidRDefault="00873010" w:rsidP="009A76F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Vagtplan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og opskrift</w:t>
            </w:r>
          </w:p>
          <w:p w14:paraId="1AB146C3" w14:textId="77777777" w:rsidR="00873010" w:rsidRPr="00F95B2A" w:rsidRDefault="00873010" w:rsidP="009A76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DF47990" w14:textId="77777777" w:rsidR="00873010" w:rsidRPr="00F95B2A" w:rsidRDefault="00873010" w:rsidP="009A76F9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6E8512B" w14:textId="1CE34223" w:rsidR="00873010" w:rsidRPr="00F95B2A" w:rsidRDefault="00873010" w:rsidP="009A76F9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97EBFE0" w14:textId="77777777" w:rsidR="00873010" w:rsidRPr="00F95B2A" w:rsidRDefault="00873010" w:rsidP="009A76F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1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6E93EBBC" w14:textId="3B6932A2" w:rsidR="00873010" w:rsidRPr="00F95B2A" w:rsidRDefault="001F2156" w:rsidP="009A76F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Version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20251206</w:t>
            </w:r>
          </w:p>
        </w:tc>
      </w:tr>
    </w:tbl>
    <w:p w14:paraId="0D28982A" w14:textId="69624AF6" w:rsidR="004F62C7" w:rsidRDefault="004F62C7" w:rsidP="004F62C7">
      <w:pPr>
        <w:spacing w:after="160" w:line="259" w:lineRule="auto"/>
        <w:rPr>
          <w:rFonts w:asciiTheme="minorHAnsi" w:hAnsiTheme="minorHAnsi" w:cstheme="minorHAnsi"/>
        </w:rPr>
      </w:pPr>
    </w:p>
    <w:p w14:paraId="5A9605C6" w14:textId="77777777" w:rsidR="006E1AE1" w:rsidRDefault="004F62C7" w:rsidP="004F62C7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I samarbejde med bryggeriet bliver der lavet en opskrift til de enkelte maltninger.</w:t>
      </w:r>
      <w:r w:rsidRPr="004F62C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Opskriften anvendes primært ved indstilling af køllen.</w:t>
      </w:r>
    </w:p>
    <w:p w14:paraId="7AE2B90C" w14:textId="2D9DCF9D" w:rsidR="004F62C7" w:rsidRDefault="00A8706B" w:rsidP="006E1AE1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1E1767" w:rsidRPr="001E176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A3286D7" wp14:editId="36C550E8">
            <wp:extent cx="5019675" cy="7651944"/>
            <wp:effectExtent l="19050" t="19050" r="9525" b="25400"/>
            <wp:docPr id="49760360" name="Billede 1" descr="Et billede, der indeholder tekst, skærmbillede, nummer/tal, Paralle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0360" name="Billede 1" descr="Et billede, der indeholder tekst, skærmbillede, nummer/tal, Parallel&#10;&#10;AI-genereret indhold kan være ukorrek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6138" cy="766179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8B15698" w14:textId="48685246" w:rsidR="00636506" w:rsidRDefault="00873010" w:rsidP="004F62C7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</w:rPr>
        <w:lastRenderedPageBreak/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616F61" w:rsidRPr="00F95B2A" w14:paraId="30EA9B81" w14:textId="77777777" w:rsidTr="00F40381">
        <w:tc>
          <w:tcPr>
            <w:tcW w:w="7083" w:type="dxa"/>
          </w:tcPr>
          <w:p w14:paraId="20D54B8E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C04D52" w14:textId="5F9FCFA3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Støb</w:t>
            </w:r>
            <w:r w:rsidR="00057DEC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ning</w:t>
            </w:r>
          </w:p>
          <w:p w14:paraId="39630840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7404157" w14:textId="77777777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7176206" w14:textId="2A92C87E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07185B99" w14:textId="15A3150B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4C7EA0C6" w14:textId="4BF806A7" w:rsidR="00616F61" w:rsidRPr="00F95B2A" w:rsidRDefault="00E206A0" w:rsidP="00F4038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Version 20251206</w:t>
            </w:r>
          </w:p>
        </w:tc>
      </w:tr>
    </w:tbl>
    <w:p w14:paraId="335C79F5" w14:textId="77777777" w:rsidR="00616F61" w:rsidRPr="00F95B2A" w:rsidRDefault="00616F61" w:rsidP="00616F61">
      <w:pPr>
        <w:pStyle w:val="Overskrift1"/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br/>
        <w:t>Generelt</w:t>
      </w:r>
    </w:p>
    <w:p w14:paraId="7DBF7A86" w14:textId="76075A39" w:rsidR="00616F61" w:rsidRPr="00F95B2A" w:rsidRDefault="00616F61" w:rsidP="00616F61">
      <w:pPr>
        <w:pStyle w:val="Overskrift1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95B2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Den originale engelske vejledning </w:t>
      </w:r>
      <w:r w:rsidR="00057DEC" w:rsidRPr="00F95B2A">
        <w:rPr>
          <w:rFonts w:asciiTheme="minorHAnsi" w:hAnsiTheme="minorHAnsi" w:cstheme="minorHAnsi"/>
          <w:b w:val="0"/>
          <w:bCs w:val="0"/>
          <w:sz w:val="22"/>
          <w:szCs w:val="22"/>
        </w:rPr>
        <w:t>til støbeanlægget sidder</w:t>
      </w:r>
      <w:r w:rsidRPr="00F95B2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i håndbogen</w:t>
      </w:r>
      <w:r w:rsidR="00057DEC" w:rsidRPr="00F95B2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til malterianlægget</w:t>
      </w:r>
      <w:r w:rsidRPr="00F95B2A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35CC74AB" w14:textId="77777777" w:rsidR="00616F61" w:rsidRPr="00F95B2A" w:rsidRDefault="00616F61" w:rsidP="00616F61">
      <w:pPr>
        <w:pStyle w:val="Overskrift1"/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Frontpanel</w:t>
      </w:r>
    </w:p>
    <w:p w14:paraId="7FA4A60C" w14:textId="77777777" w:rsidR="00616F61" w:rsidRPr="00F95B2A" w:rsidRDefault="00616F61" w:rsidP="00616F61">
      <w:pPr>
        <w:jc w:val="center"/>
        <w:rPr>
          <w:rFonts w:asciiTheme="minorHAnsi" w:hAnsiTheme="minorHAnsi" w:cstheme="minorHAnsi"/>
          <w:lang w:val="en-US"/>
        </w:rPr>
      </w:pPr>
      <w:r w:rsidRPr="00F95B2A">
        <w:rPr>
          <w:rFonts w:asciiTheme="minorHAnsi" w:hAnsiTheme="minorHAnsi" w:cstheme="minorHAnsi"/>
          <w:noProof/>
        </w:rPr>
        <w:drawing>
          <wp:inline distT="0" distB="0" distL="0" distR="0" wp14:anchorId="07AEC193" wp14:editId="79019804">
            <wp:extent cx="3738058" cy="3586825"/>
            <wp:effectExtent l="0" t="0" r="0" b="0"/>
            <wp:docPr id="1" name="Billede 1" descr="Et billede, der indeholder tekst, kaffemaskin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kaffemaskine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8058" cy="35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32A12" w14:textId="77777777" w:rsidR="00616F61" w:rsidRPr="00F95B2A" w:rsidRDefault="00616F61" w:rsidP="00616F61">
      <w:pPr>
        <w:rPr>
          <w:rFonts w:asciiTheme="minorHAnsi" w:hAnsiTheme="minorHAnsi" w:cstheme="minorHAnsi"/>
          <w:lang w:val="en-US"/>
        </w:rPr>
      </w:pPr>
    </w:p>
    <w:p w14:paraId="44F1DD5D" w14:textId="3C03F0AF" w:rsidR="00616F61" w:rsidRPr="00F95B2A" w:rsidRDefault="00616F61" w:rsidP="00616F61">
      <w:pPr>
        <w:rPr>
          <w:rFonts w:asciiTheme="minorHAnsi" w:hAnsiTheme="minorHAnsi" w:cstheme="minorHAnsi"/>
          <w:b/>
          <w:bCs/>
          <w:sz w:val="24"/>
        </w:rPr>
      </w:pPr>
      <w:r w:rsidRPr="00F95B2A">
        <w:rPr>
          <w:rFonts w:asciiTheme="minorHAnsi" w:hAnsiTheme="minorHAnsi" w:cstheme="minorHAnsi"/>
          <w:b/>
          <w:bCs/>
          <w:sz w:val="24"/>
        </w:rPr>
        <w:t xml:space="preserve">Instruktion </w:t>
      </w:r>
      <w:r w:rsidR="00425DA7" w:rsidRPr="00F95B2A">
        <w:rPr>
          <w:rFonts w:asciiTheme="minorHAnsi" w:hAnsiTheme="minorHAnsi" w:cstheme="minorHAnsi"/>
          <w:b/>
          <w:bCs/>
          <w:sz w:val="24"/>
        </w:rPr>
        <w:t xml:space="preserve">forberedelse til </w:t>
      </w:r>
      <w:r w:rsidRPr="00F95B2A">
        <w:rPr>
          <w:rFonts w:asciiTheme="minorHAnsi" w:hAnsiTheme="minorHAnsi" w:cstheme="minorHAnsi"/>
          <w:b/>
          <w:bCs/>
          <w:sz w:val="24"/>
        </w:rPr>
        <w:t>støbning</w:t>
      </w:r>
    </w:p>
    <w:p w14:paraId="08CCC022" w14:textId="4259DEA0" w:rsidR="00425DA7" w:rsidRPr="00F95B2A" w:rsidRDefault="00425DA7" w:rsidP="00EA2844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Husk personlig rengøring og arbejdsforklæde</w:t>
      </w:r>
    </w:p>
    <w:p w14:paraId="15A46518" w14:textId="729CEA13" w:rsidR="00057DEC" w:rsidRPr="00F95B2A" w:rsidRDefault="00057DEC" w:rsidP="00EA2844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Tag udgangspunkt i den aktuelle vagtplan</w:t>
      </w:r>
    </w:p>
    <w:p w14:paraId="0E8BEB2A" w14:textId="08C556ED" w:rsidR="0048333F" w:rsidRPr="00F95B2A" w:rsidRDefault="0048333F" w:rsidP="00EA2844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Tænd køleanlæg</w:t>
      </w:r>
      <w:r w:rsidR="00057DEC" w:rsidRPr="00F95B2A">
        <w:rPr>
          <w:rFonts w:asciiTheme="minorHAnsi" w:hAnsiTheme="minorHAnsi" w:cstheme="minorHAnsi"/>
        </w:rPr>
        <w:t xml:space="preserve"> ca. 5 timer før støbningen starter</w:t>
      </w:r>
      <w:r w:rsidRPr="00F95B2A">
        <w:rPr>
          <w:rFonts w:asciiTheme="minorHAnsi" w:hAnsiTheme="minorHAnsi" w:cstheme="minorHAnsi"/>
        </w:rPr>
        <w:t xml:space="preserve"> (Detaljer: </w:t>
      </w:r>
      <w:r w:rsidR="00057DEC" w:rsidRPr="00F95B2A">
        <w:rPr>
          <w:rFonts w:asciiTheme="minorHAnsi" w:hAnsiTheme="minorHAnsi" w:cstheme="minorHAnsi"/>
        </w:rPr>
        <w:t>Se nederst</w:t>
      </w:r>
      <w:r w:rsidRPr="00F95B2A">
        <w:rPr>
          <w:rFonts w:asciiTheme="minorHAnsi" w:hAnsiTheme="minorHAnsi" w:cstheme="minorHAnsi"/>
        </w:rPr>
        <w:t>)</w:t>
      </w:r>
    </w:p>
    <w:p w14:paraId="0DC6170C" w14:textId="288B997C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Støbekar skal være vippet ned (90° så vandet kan løbe ud over kanten)</w:t>
      </w:r>
    </w:p>
    <w:p w14:paraId="036EEE2C" w14:textId="7D673979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Rengør lokale og støbeanlæg med varmt vand</w:t>
      </w:r>
      <w:r w:rsidR="00057DEC" w:rsidRPr="00F95B2A">
        <w:rPr>
          <w:rFonts w:asciiTheme="minorHAnsi" w:hAnsiTheme="minorHAnsi" w:cstheme="minorHAnsi"/>
        </w:rPr>
        <w:t>. Tjek for spindelvæv</w:t>
      </w:r>
      <w:r w:rsidR="00425DA7" w:rsidRPr="00F95B2A">
        <w:rPr>
          <w:rFonts w:asciiTheme="minorHAnsi" w:hAnsiTheme="minorHAnsi" w:cstheme="minorHAnsi"/>
        </w:rPr>
        <w:t xml:space="preserve">. </w:t>
      </w:r>
      <w:r w:rsidR="00425DA7" w:rsidRPr="00F95B2A">
        <w:rPr>
          <w:rFonts w:asciiTheme="minorHAnsi" w:hAnsiTheme="minorHAnsi" w:cstheme="minorHAnsi"/>
          <w:highlight w:val="yellow"/>
        </w:rPr>
        <w:t>Noter på vagtplanen</w:t>
      </w:r>
    </w:p>
    <w:p w14:paraId="760F14AF" w14:textId="30E6FA78" w:rsidR="00616F61" w:rsidRPr="00F95B2A" w:rsidRDefault="00425DA7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Fyld vand i vandtanken</w:t>
      </w:r>
      <w:r w:rsidR="00616F61" w:rsidRPr="00F95B2A">
        <w:rPr>
          <w:rFonts w:asciiTheme="minorHAnsi" w:hAnsiTheme="minorHAnsi" w:cstheme="minorHAnsi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4381"/>
      </w:tblGrid>
      <w:tr w:rsidR="00616F61" w:rsidRPr="00F95B2A" w14:paraId="7E3AE2B9" w14:textId="77777777" w:rsidTr="00F40381">
        <w:tc>
          <w:tcPr>
            <w:tcW w:w="4158" w:type="dxa"/>
          </w:tcPr>
          <w:p w14:paraId="3B998618" w14:textId="2D7ED1F5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Tjek at hane til </w:t>
            </w:r>
            <w:r w:rsidR="00425DA7" w:rsidRPr="00F95B2A">
              <w:rPr>
                <w:rFonts w:asciiTheme="minorHAnsi" w:hAnsiTheme="minorHAnsi" w:cstheme="minorHAnsi"/>
                <w:sz w:val="22"/>
                <w:szCs w:val="22"/>
              </w:rPr>
              <w:t>ved støbekaret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er lukket (Håndtaget skal være lodret)</w:t>
            </w:r>
          </w:p>
        </w:tc>
        <w:tc>
          <w:tcPr>
            <w:tcW w:w="4381" w:type="dxa"/>
          </w:tcPr>
          <w:p w14:paraId="0BBA1EC3" w14:textId="77777777" w:rsidR="00616F61" w:rsidRPr="00F95B2A" w:rsidRDefault="00616F61" w:rsidP="00F4038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B25F862" wp14:editId="17410DA3">
                  <wp:extent cx="1040765" cy="864296"/>
                  <wp:effectExtent l="0" t="0" r="6985" b="0"/>
                  <wp:docPr id="14" name="Bille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992" cy="88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18C2C7" w14:textId="27E0560B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Tilslut vand </w:t>
      </w:r>
      <w:r w:rsidR="00425DA7" w:rsidRPr="00F95B2A">
        <w:rPr>
          <w:rFonts w:asciiTheme="minorHAnsi" w:hAnsiTheme="minorHAnsi" w:cstheme="minorHAnsi"/>
          <w:sz w:val="22"/>
          <w:szCs w:val="22"/>
        </w:rPr>
        <w:t>(</w:t>
      </w:r>
      <w:r w:rsidRPr="00F95B2A">
        <w:rPr>
          <w:rFonts w:asciiTheme="minorHAnsi" w:hAnsiTheme="minorHAnsi" w:cstheme="minorHAnsi"/>
          <w:sz w:val="22"/>
          <w:szCs w:val="22"/>
        </w:rPr>
        <w:t>via slange</w:t>
      </w:r>
      <w:r w:rsidR="00425DA7" w:rsidRPr="00F95B2A">
        <w:rPr>
          <w:rFonts w:asciiTheme="minorHAnsi" w:hAnsiTheme="minorHAnsi" w:cstheme="minorHAnsi"/>
          <w:sz w:val="22"/>
          <w:szCs w:val="22"/>
        </w:rPr>
        <w:t>n</w:t>
      </w:r>
      <w:r w:rsidRPr="00F95B2A">
        <w:rPr>
          <w:rFonts w:asciiTheme="minorHAnsi" w:hAnsiTheme="minorHAnsi" w:cstheme="minorHAnsi"/>
          <w:sz w:val="22"/>
          <w:szCs w:val="22"/>
        </w:rPr>
        <w:t xml:space="preserve"> bag køllen</w:t>
      </w:r>
      <w:r w:rsidR="00425DA7" w:rsidRPr="00F95B2A">
        <w:rPr>
          <w:rFonts w:asciiTheme="minorHAnsi" w:hAnsiTheme="minorHAnsi" w:cstheme="minorHAnsi"/>
          <w:sz w:val="22"/>
          <w:szCs w:val="22"/>
        </w:rPr>
        <w:t>)</w:t>
      </w:r>
    </w:p>
    <w:p w14:paraId="34F5119A" w14:textId="2ABC5CA7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Tilslut el </w:t>
      </w:r>
      <w:r w:rsidR="00425DA7" w:rsidRPr="00F95B2A">
        <w:rPr>
          <w:rFonts w:asciiTheme="minorHAnsi" w:hAnsiTheme="minorHAnsi" w:cstheme="minorHAnsi"/>
          <w:sz w:val="22"/>
          <w:szCs w:val="22"/>
        </w:rPr>
        <w:t>(</w:t>
      </w:r>
      <w:r w:rsidRPr="00F95B2A">
        <w:rPr>
          <w:rFonts w:asciiTheme="minorHAnsi" w:hAnsiTheme="minorHAnsi" w:cstheme="minorHAnsi"/>
          <w:sz w:val="22"/>
          <w:szCs w:val="22"/>
        </w:rPr>
        <w:t>via stik til højre bag køllen</w:t>
      </w:r>
      <w:r w:rsidR="00425DA7" w:rsidRPr="00F95B2A">
        <w:rPr>
          <w:rFonts w:asciiTheme="minorHAnsi" w:hAnsiTheme="minorHAnsi" w:cstheme="minorHAnsi"/>
          <w:sz w:val="22"/>
          <w:szCs w:val="22"/>
        </w:rPr>
        <w:t>)</w:t>
      </w:r>
    </w:p>
    <w:p w14:paraId="38B11B76" w14:textId="77777777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  <w:sz w:val="22"/>
          <w:szCs w:val="22"/>
        </w:rPr>
        <w:t>Tænd anlægget (Tænd/sluk knap på panelet)</w:t>
      </w:r>
      <w:r w:rsidRPr="00F95B2A">
        <w:rPr>
          <w:rFonts w:asciiTheme="minorHAnsi" w:hAnsiTheme="minorHAnsi" w:cstheme="minorHAnsi"/>
          <w:sz w:val="22"/>
          <w:szCs w:val="22"/>
        </w:rPr>
        <w:br/>
        <w:t>Der begynder at løbe vand i vandtanken</w:t>
      </w:r>
    </w:p>
    <w:p w14:paraId="7D774186" w14:textId="77777777" w:rsidR="00616F61" w:rsidRPr="00F95B2A" w:rsidRDefault="00616F61" w:rsidP="00616F61">
      <w:pPr>
        <w:rPr>
          <w:rFonts w:asciiTheme="minorHAnsi" w:hAnsiTheme="minorHAnsi" w:cstheme="minorHAnsi"/>
        </w:rPr>
      </w:pPr>
    </w:p>
    <w:p w14:paraId="6319B2B4" w14:textId="77777777" w:rsidR="00616F61" w:rsidRPr="00F95B2A" w:rsidRDefault="00616F61" w:rsidP="00616F61">
      <w:pPr>
        <w:rPr>
          <w:rFonts w:asciiTheme="minorHAnsi" w:hAnsiTheme="minorHAnsi" w:cstheme="minorHAnsi"/>
        </w:rPr>
      </w:pPr>
    </w:p>
    <w:p w14:paraId="6BE99B80" w14:textId="77777777" w:rsidR="00616F61" w:rsidRPr="00F95B2A" w:rsidRDefault="00616F61" w:rsidP="00616F61">
      <w:pPr>
        <w:rPr>
          <w:rFonts w:asciiTheme="minorHAnsi" w:hAnsiTheme="minorHAnsi" w:cstheme="minorHAnsi"/>
        </w:rPr>
      </w:pPr>
    </w:p>
    <w:p w14:paraId="7BFF5DDB" w14:textId="77777777" w:rsidR="00616F61" w:rsidRPr="00F95B2A" w:rsidRDefault="00616F61" w:rsidP="00616F61">
      <w:pPr>
        <w:rPr>
          <w:rFonts w:asciiTheme="minorHAnsi" w:hAnsiTheme="minorHAnsi" w:cstheme="minorHAnsi"/>
        </w:rPr>
      </w:pPr>
    </w:p>
    <w:p w14:paraId="0EC08B2E" w14:textId="77777777" w:rsidR="00616F61" w:rsidRPr="00F95B2A" w:rsidRDefault="00616F61" w:rsidP="00616F6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616F61" w:rsidRPr="00F95B2A" w14:paraId="2220980A" w14:textId="77777777" w:rsidTr="00F40381">
        <w:tc>
          <w:tcPr>
            <w:tcW w:w="7083" w:type="dxa"/>
          </w:tcPr>
          <w:p w14:paraId="0BA8177D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99DD97" w14:textId="4ED09EC8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Støb</w:t>
            </w:r>
            <w:r w:rsidR="00746B62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ning</w:t>
            </w:r>
          </w:p>
          <w:p w14:paraId="0BD6D921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C547059" w14:textId="77777777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E66EA5C" w14:textId="70B2C9B5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2D39B812" w14:textId="21090F42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1A574C8E" w14:textId="5458B6DF" w:rsidR="00616F61" w:rsidRPr="00F95B2A" w:rsidRDefault="00E206A0" w:rsidP="00F4038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Version 20251206</w:t>
            </w:r>
          </w:p>
        </w:tc>
      </w:tr>
    </w:tbl>
    <w:p w14:paraId="577570CD" w14:textId="77777777" w:rsidR="00616F61" w:rsidRPr="00F95B2A" w:rsidRDefault="00616F61" w:rsidP="00616F61">
      <w:pPr>
        <w:rPr>
          <w:rFonts w:asciiTheme="minorHAnsi" w:hAnsiTheme="minorHAnsi" w:cstheme="minorHAnsi"/>
        </w:rPr>
      </w:pPr>
    </w:p>
    <w:p w14:paraId="4F755904" w14:textId="77777777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Temperaturstyring</w:t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  <w:gridCol w:w="4543"/>
      </w:tblGrid>
      <w:tr w:rsidR="00616F61" w:rsidRPr="00F95B2A" w14:paraId="771C8AD0" w14:textId="77777777" w:rsidTr="00F40381">
        <w:tc>
          <w:tcPr>
            <w:tcW w:w="3996" w:type="dxa"/>
          </w:tcPr>
          <w:p w14:paraId="63E4C18C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Når du tænder for anlægget, vises Aktuel temperatur = Rød (øverst)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Valgt temperatur = Grøn (nederst)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Den valgte temperatur skal være = 14</w:t>
            </w:r>
          </w:p>
          <w:p w14:paraId="59E2028E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Du kan justere den valgte temperatur via: Tryk på knappen Skift temperatur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Indstil temperatur med pil op/pil ned</w:t>
            </w:r>
          </w:p>
        </w:tc>
        <w:tc>
          <w:tcPr>
            <w:tcW w:w="4543" w:type="dxa"/>
          </w:tcPr>
          <w:p w14:paraId="4E88F49A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B595DD9" wp14:editId="2E7251B5">
                  <wp:extent cx="2472055" cy="1621544"/>
                  <wp:effectExtent l="0" t="0" r="4445" b="0"/>
                  <wp:docPr id="13" name="Billede 13" descr="Et billede, der indeholder tekst, ur, enhed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illede 13" descr="Et billede, der indeholder tekst, ur, enhed&#10;&#10;Automatisk genereret beskrivelse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27" cy="164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0649B9" w14:textId="77777777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Når vandtanken er fyldt, vil en sensor lukke for vandtilførslen – lampen for vandtank lyser rødt og opvarmning af vandet begynder</w:t>
      </w:r>
    </w:p>
    <w:p w14:paraId="1546F0F0" w14:textId="3CE83B7F" w:rsidR="00616F61" w:rsidRPr="00F95B2A" w:rsidRDefault="0048333F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S</w:t>
      </w:r>
      <w:r w:rsidR="00616F61" w:rsidRPr="00F95B2A">
        <w:rPr>
          <w:rFonts w:asciiTheme="minorHAnsi" w:hAnsiTheme="minorHAnsi" w:cstheme="minorHAnsi"/>
          <w:sz w:val="22"/>
          <w:szCs w:val="22"/>
        </w:rPr>
        <w:t>tøbe</w:t>
      </w:r>
      <w:r w:rsidRPr="00F95B2A">
        <w:rPr>
          <w:rFonts w:asciiTheme="minorHAnsi" w:hAnsiTheme="minorHAnsi" w:cstheme="minorHAnsi"/>
          <w:sz w:val="22"/>
          <w:szCs w:val="22"/>
        </w:rPr>
        <w:t>karret vippes</w:t>
      </w:r>
    </w:p>
    <w:p w14:paraId="5D95D98A" w14:textId="0016E18C" w:rsidR="00616F61" w:rsidRPr="00F95B2A" w:rsidRDefault="00425DA7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  <w:sz w:val="22"/>
          <w:szCs w:val="22"/>
        </w:rPr>
        <w:t>Tjek at</w:t>
      </w:r>
      <w:r w:rsidR="00616F61" w:rsidRPr="00F95B2A">
        <w:rPr>
          <w:rFonts w:asciiTheme="minorHAnsi" w:hAnsiTheme="minorHAnsi" w:cstheme="minorHAnsi"/>
          <w:sz w:val="22"/>
          <w:szCs w:val="22"/>
        </w:rPr>
        <w:t xml:space="preserve"> bundrist</w:t>
      </w:r>
      <w:r w:rsidRPr="00F95B2A">
        <w:rPr>
          <w:rFonts w:asciiTheme="minorHAnsi" w:hAnsiTheme="minorHAnsi" w:cstheme="minorHAnsi"/>
          <w:sz w:val="22"/>
          <w:szCs w:val="22"/>
        </w:rPr>
        <w:t>en</w:t>
      </w:r>
      <w:r w:rsidR="00616F61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Pr="00F95B2A">
        <w:rPr>
          <w:rFonts w:asciiTheme="minorHAnsi" w:hAnsiTheme="minorHAnsi" w:cstheme="minorHAnsi"/>
          <w:sz w:val="22"/>
          <w:szCs w:val="22"/>
        </w:rPr>
        <w:t xml:space="preserve">er monteret </w:t>
      </w:r>
      <w:r w:rsidR="00616F61" w:rsidRPr="00F95B2A">
        <w:rPr>
          <w:rFonts w:asciiTheme="minorHAnsi" w:hAnsiTheme="minorHAnsi" w:cstheme="minorHAnsi"/>
          <w:sz w:val="22"/>
          <w:szCs w:val="22"/>
        </w:rPr>
        <w:t>med de to vingebolte</w:t>
      </w:r>
    </w:p>
    <w:p w14:paraId="58C75F5E" w14:textId="1FBC538C" w:rsidR="00616F61" w:rsidRPr="00F95B2A" w:rsidRDefault="00616F61" w:rsidP="00616F61">
      <w:pPr>
        <w:pStyle w:val="Listeafsnit"/>
        <w:numPr>
          <w:ilvl w:val="0"/>
          <w:numId w:val="2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  <w:sz w:val="22"/>
          <w:szCs w:val="22"/>
        </w:rPr>
        <w:t>Tjek at bundventilen (under støbetanken) er lukket (Drej håndtaget med uret)</w:t>
      </w:r>
    </w:p>
    <w:p w14:paraId="16DDF63B" w14:textId="13164174" w:rsidR="00FD10FB" w:rsidRPr="00F95B2A" w:rsidRDefault="00FD10FB" w:rsidP="00FD10FB">
      <w:pPr>
        <w:rPr>
          <w:rFonts w:asciiTheme="minorHAnsi" w:hAnsiTheme="minorHAnsi" w:cstheme="minorHAnsi"/>
        </w:rPr>
      </w:pPr>
    </w:p>
    <w:p w14:paraId="57D9C0B4" w14:textId="5E38345F" w:rsidR="00FD10FB" w:rsidRPr="00F95B2A" w:rsidRDefault="00FD10FB" w:rsidP="00FD10FB">
      <w:p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  <w:b/>
          <w:bCs/>
          <w:sz w:val="24"/>
        </w:rPr>
        <w:t>Instruktion støbning</w:t>
      </w:r>
    </w:p>
    <w:p w14:paraId="632EF488" w14:textId="04256B09" w:rsidR="0014660A" w:rsidRPr="0014660A" w:rsidRDefault="00616F61" w:rsidP="0014660A">
      <w:pPr>
        <w:pStyle w:val="Listeafsnit"/>
        <w:numPr>
          <w:ilvl w:val="0"/>
          <w:numId w:val="13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  <w:sz w:val="22"/>
          <w:szCs w:val="22"/>
        </w:rPr>
        <w:t>Fyld korn i tanken.</w:t>
      </w:r>
      <w:r w:rsidR="00425DA7" w:rsidRPr="00F95B2A">
        <w:rPr>
          <w:rFonts w:asciiTheme="minorHAnsi" w:hAnsiTheme="minorHAnsi" w:cstheme="minorHAnsi"/>
          <w:sz w:val="22"/>
          <w:szCs w:val="22"/>
        </w:rPr>
        <w:t xml:space="preserve"> Mængde fremgår af vagtplanen</w:t>
      </w:r>
      <w:r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De små hvide baljer rummer 25 l ~ </w:t>
      </w:r>
      <w:r w:rsidR="00FC7CBC" w:rsidRPr="00F95B2A">
        <w:rPr>
          <w:rFonts w:asciiTheme="minorHAnsi" w:hAnsiTheme="minorHAnsi" w:cstheme="minorHAnsi"/>
          <w:sz w:val="22"/>
          <w:szCs w:val="22"/>
        </w:rPr>
        <w:t>17</w:t>
      </w:r>
      <w:r w:rsidRPr="00F95B2A">
        <w:rPr>
          <w:rFonts w:asciiTheme="minorHAnsi" w:hAnsiTheme="minorHAnsi" w:cstheme="minorHAnsi"/>
          <w:sz w:val="22"/>
          <w:szCs w:val="22"/>
        </w:rPr>
        <w:t xml:space="preserve"> kg</w:t>
      </w:r>
      <w:r w:rsidR="00425DA7" w:rsidRPr="00F95B2A">
        <w:rPr>
          <w:rFonts w:asciiTheme="minorHAnsi" w:hAnsiTheme="minorHAnsi" w:cstheme="minorHAnsi"/>
          <w:sz w:val="22"/>
          <w:szCs w:val="22"/>
        </w:rPr>
        <w:t>.</w:t>
      </w:r>
      <w:r w:rsidR="007473AC" w:rsidRPr="00F95B2A">
        <w:rPr>
          <w:rFonts w:asciiTheme="minorHAnsi" w:hAnsiTheme="minorHAnsi" w:cstheme="minorHAnsi"/>
          <w:sz w:val="22"/>
          <w:szCs w:val="22"/>
        </w:rPr>
        <w:t xml:space="preserve"> Plastspanden rummer 10 kg.</w:t>
      </w:r>
      <w:r w:rsidR="00425DA7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="00425DA7" w:rsidRPr="00F95B2A">
        <w:rPr>
          <w:rFonts w:asciiTheme="minorHAnsi" w:hAnsiTheme="minorHAnsi" w:cstheme="minorHAnsi"/>
          <w:highlight w:val="yellow"/>
        </w:rPr>
        <w:t>Noter på vagtplanen</w:t>
      </w:r>
      <w:r w:rsidR="0014660A">
        <w:rPr>
          <w:rFonts w:asciiTheme="minorHAnsi" w:hAnsiTheme="minorHAnsi" w:cstheme="minorHAnsi"/>
        </w:rPr>
        <w:br/>
        <w:t>Ved udtagning kontrolleres samtidig for skadedyr</w:t>
      </w:r>
      <w:r w:rsidR="0014660A">
        <w:rPr>
          <w:rFonts w:asciiTheme="minorHAnsi" w:hAnsiTheme="minorHAnsi" w:cstheme="minorHAnsi"/>
        </w:rPr>
        <w:br/>
      </w:r>
      <w:bookmarkStart w:id="0" w:name="_Hlk127894673"/>
      <w:r w:rsidR="0014660A" w:rsidRPr="0014660A">
        <w:rPr>
          <w:rFonts w:asciiTheme="minorHAnsi" w:hAnsiTheme="minorHAnsi" w:cstheme="minorHAnsi"/>
        </w:rPr>
        <w:t>Typiske skadedyr vil være:</w:t>
      </w:r>
    </w:p>
    <w:tbl>
      <w:tblPr>
        <w:tblStyle w:val="Tabel-Gitter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6456"/>
      </w:tblGrid>
      <w:tr w:rsidR="0014660A" w:rsidRPr="0014660A" w14:paraId="11EAC7E9" w14:textId="77777777" w:rsidTr="0014660A">
        <w:tc>
          <w:tcPr>
            <w:tcW w:w="3260" w:type="dxa"/>
          </w:tcPr>
          <w:p w14:paraId="7FCBCD6D" w14:textId="77777777" w:rsidR="0014660A" w:rsidRPr="0014660A" w:rsidRDefault="0014660A" w:rsidP="0014660A">
            <w:pPr>
              <w:pStyle w:val="Listeafsnit"/>
              <w:jc w:val="center"/>
              <w:rPr>
                <w:rFonts w:asciiTheme="minorHAnsi" w:hAnsiTheme="minorHAnsi" w:cstheme="minorHAnsi"/>
              </w:rPr>
            </w:pPr>
            <w:r w:rsidRPr="0014660A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86C1529" wp14:editId="25749672">
                  <wp:extent cx="1491834" cy="993111"/>
                  <wp:effectExtent l="0" t="0" r="0" b="0"/>
                  <wp:docPr id="37" name="Billede 37" descr="Et billede, der indeholder insekt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lede 10" descr="Et billede, der indeholder insekt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943" cy="103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14:paraId="4894DCE3" w14:textId="77777777" w:rsidR="0014660A" w:rsidRPr="0014660A" w:rsidRDefault="0014660A" w:rsidP="0014660A">
            <w:pPr>
              <w:rPr>
                <w:rFonts w:asciiTheme="minorHAnsi" w:hAnsiTheme="minorHAnsi" w:cstheme="minorHAnsi"/>
              </w:rPr>
            </w:pPr>
            <w:r w:rsidRPr="0014660A">
              <w:rPr>
                <w:rFonts w:asciiTheme="minorHAnsi" w:hAnsiTheme="minorHAnsi" w:cstheme="minorHAnsi"/>
              </w:rPr>
              <w:t>Kornsnudebille (</w:t>
            </w:r>
            <w:proofErr w:type="spellStart"/>
            <w:r w:rsidRPr="0014660A">
              <w:rPr>
                <w:rFonts w:asciiTheme="minorHAnsi" w:hAnsiTheme="minorHAnsi" w:cstheme="minorHAnsi"/>
              </w:rPr>
              <w:t>Sitophilus</w:t>
            </w:r>
            <w:proofErr w:type="spellEnd"/>
            <w:r w:rsidRPr="0014660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4660A">
              <w:rPr>
                <w:rFonts w:asciiTheme="minorHAnsi" w:hAnsiTheme="minorHAnsi" w:cstheme="minorHAnsi"/>
              </w:rPr>
              <w:t>granarius</w:t>
            </w:r>
            <w:proofErr w:type="spellEnd"/>
            <w:r w:rsidRPr="0014660A">
              <w:rPr>
                <w:rFonts w:asciiTheme="minorHAnsi" w:hAnsiTheme="minorHAnsi" w:cstheme="minorHAnsi"/>
              </w:rPr>
              <w:t>).</w:t>
            </w:r>
            <w:r w:rsidRPr="0014660A">
              <w:rPr>
                <w:rFonts w:asciiTheme="minorHAnsi" w:hAnsiTheme="minorHAnsi" w:cstheme="minorHAnsi"/>
              </w:rPr>
              <w:br/>
              <w:t>Den voksne bille er 2,5 til 5 mm lang. Som ung er den rødbrun, senere bliver den mørkebrun, og gamle biller er helt sorte.</w:t>
            </w:r>
          </w:p>
        </w:tc>
      </w:tr>
      <w:tr w:rsidR="0014660A" w:rsidRPr="0014660A" w14:paraId="1A9018B6" w14:textId="77777777" w:rsidTr="0014660A">
        <w:tc>
          <w:tcPr>
            <w:tcW w:w="3260" w:type="dxa"/>
          </w:tcPr>
          <w:p w14:paraId="7703E825" w14:textId="77777777" w:rsidR="0014660A" w:rsidRPr="0014660A" w:rsidRDefault="0014660A" w:rsidP="0014660A">
            <w:pPr>
              <w:pStyle w:val="Listeafsnit"/>
              <w:jc w:val="center"/>
              <w:rPr>
                <w:rFonts w:asciiTheme="minorHAnsi" w:hAnsiTheme="minorHAnsi" w:cstheme="minorHAnsi"/>
              </w:rPr>
            </w:pPr>
            <w:r w:rsidRPr="0014660A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4BC5102" wp14:editId="078E138C">
                  <wp:extent cx="1504416" cy="845177"/>
                  <wp:effectExtent l="0" t="0" r="635" b="0"/>
                  <wp:docPr id="38" name="Billede 38" descr="Forebyg skadedyr i kornlager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orebyg skadedyr i kornlager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456" cy="89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14:paraId="6BEDBD9D" w14:textId="77777777" w:rsidR="0014660A" w:rsidRPr="0014660A" w:rsidRDefault="0014660A" w:rsidP="0014660A">
            <w:pPr>
              <w:rPr>
                <w:rFonts w:asciiTheme="minorHAnsi" w:hAnsiTheme="minorHAnsi" w:cstheme="minorHAnsi"/>
              </w:rPr>
            </w:pPr>
            <w:r w:rsidRPr="0014660A">
              <w:rPr>
                <w:rFonts w:asciiTheme="minorHAnsi" w:hAnsiTheme="minorHAnsi" w:cstheme="minorHAnsi"/>
              </w:rPr>
              <w:t>Kornsnudebillen lægger ét æg ad gangen i en lille hule, som hun først har gnavet i kornkernen.</w:t>
            </w:r>
            <w:r w:rsidRPr="0014660A">
              <w:rPr>
                <w:rFonts w:asciiTheme="minorHAnsi" w:hAnsiTheme="minorHAnsi" w:cstheme="minorHAnsi"/>
              </w:rPr>
              <w:br/>
              <w:t>Inde i kernen udvikler ægget sig til en larve, som straks tager fat på at udhule kernen</w:t>
            </w:r>
          </w:p>
        </w:tc>
      </w:tr>
      <w:tr w:rsidR="0014660A" w:rsidRPr="0014660A" w14:paraId="67BCEC1C" w14:textId="77777777" w:rsidTr="0014660A">
        <w:tc>
          <w:tcPr>
            <w:tcW w:w="3260" w:type="dxa"/>
          </w:tcPr>
          <w:p w14:paraId="2510CE84" w14:textId="77777777" w:rsidR="0014660A" w:rsidRPr="0014660A" w:rsidRDefault="0014660A" w:rsidP="0014660A">
            <w:pPr>
              <w:jc w:val="right"/>
              <w:rPr>
                <w:rFonts w:asciiTheme="minorHAnsi" w:hAnsiTheme="minorHAnsi" w:cstheme="minorHAnsi"/>
              </w:rPr>
            </w:pPr>
            <w:r w:rsidRPr="0014660A">
              <w:rPr>
                <w:noProof/>
              </w:rPr>
              <w:drawing>
                <wp:inline distT="0" distB="0" distL="0" distR="0" wp14:anchorId="0D3C6122" wp14:editId="6067096D">
                  <wp:extent cx="1500518" cy="1182370"/>
                  <wp:effectExtent l="0" t="0" r="4445" b="0"/>
                  <wp:docPr id="39" name="Billede 39" descr="Et billede, der indeholder frugt, vegetabilsk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illede 12" descr="Et billede, der indeholder frugt, vegetabilsk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170" cy="1204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14:paraId="10CF73F9" w14:textId="77777777" w:rsidR="0014660A" w:rsidRPr="0014660A" w:rsidRDefault="0014660A" w:rsidP="0014660A">
            <w:pPr>
              <w:rPr>
                <w:rFonts w:asciiTheme="minorHAnsi" w:hAnsiTheme="minorHAnsi" w:cstheme="minorHAnsi"/>
                <w:lang w:val="nb-NO"/>
              </w:rPr>
            </w:pPr>
            <w:r w:rsidRPr="0014660A">
              <w:rPr>
                <w:rFonts w:asciiTheme="minorHAnsi" w:hAnsiTheme="minorHAnsi" w:cstheme="minorHAnsi"/>
                <w:lang w:val="nb-NO"/>
              </w:rPr>
              <w:t>Rotter eller mus</w:t>
            </w:r>
          </w:p>
          <w:p w14:paraId="01A0DF05" w14:textId="77777777" w:rsidR="0014660A" w:rsidRPr="0014660A" w:rsidRDefault="0014660A" w:rsidP="0014660A">
            <w:pPr>
              <w:rPr>
                <w:rFonts w:asciiTheme="minorHAnsi" w:hAnsiTheme="minorHAnsi" w:cstheme="minorHAnsi"/>
                <w:lang w:val="nb-NO"/>
              </w:rPr>
            </w:pPr>
            <w:r w:rsidRPr="0014660A">
              <w:rPr>
                <w:rFonts w:asciiTheme="minorHAnsi" w:hAnsiTheme="minorHAnsi" w:cstheme="minorHAnsi"/>
                <w:lang w:val="nb-NO"/>
              </w:rPr>
              <w:t>Ekskrementer fra rotter til venstre</w:t>
            </w:r>
            <w:r w:rsidRPr="0014660A">
              <w:rPr>
                <w:rFonts w:asciiTheme="minorHAnsi" w:hAnsiTheme="minorHAnsi" w:cstheme="minorHAnsi"/>
                <w:lang w:val="nb-NO"/>
              </w:rPr>
              <w:br/>
              <w:t>Rotter</w:t>
            </w:r>
            <w:r w:rsidRPr="0014660A">
              <w:rPr>
                <w:rFonts w:asciiTheme="minorHAnsi" w:hAnsiTheme="minorHAnsi" w:cstheme="minorHAnsi"/>
                <w:lang w:val="nb-NO"/>
              </w:rPr>
              <w:tab/>
              <w:t>ca. 18 mm</w:t>
            </w:r>
            <w:r w:rsidRPr="0014660A">
              <w:rPr>
                <w:rFonts w:asciiTheme="minorHAnsi" w:hAnsiTheme="minorHAnsi" w:cstheme="minorHAnsi"/>
                <w:lang w:val="nb-NO"/>
              </w:rPr>
              <w:tab/>
              <w:t>Tykkere / stumpe klumper</w:t>
            </w:r>
          </w:p>
          <w:p w14:paraId="139861D7" w14:textId="77777777" w:rsidR="0014660A" w:rsidRPr="0014660A" w:rsidRDefault="0014660A" w:rsidP="0014660A">
            <w:pPr>
              <w:rPr>
                <w:rFonts w:asciiTheme="minorHAnsi" w:hAnsiTheme="minorHAnsi" w:cstheme="minorHAnsi"/>
              </w:rPr>
            </w:pPr>
            <w:r w:rsidRPr="0014660A">
              <w:rPr>
                <w:rFonts w:asciiTheme="minorHAnsi" w:hAnsiTheme="minorHAnsi" w:cstheme="minorHAnsi"/>
              </w:rPr>
              <w:t>Husmus</w:t>
            </w:r>
            <w:r w:rsidRPr="0014660A">
              <w:rPr>
                <w:rFonts w:asciiTheme="minorHAnsi" w:hAnsiTheme="minorHAnsi" w:cstheme="minorHAnsi"/>
              </w:rPr>
              <w:tab/>
              <w:t>ca. 6 mm</w:t>
            </w:r>
            <w:r w:rsidRPr="0014660A">
              <w:rPr>
                <w:rFonts w:asciiTheme="minorHAnsi" w:hAnsiTheme="minorHAnsi" w:cstheme="minorHAnsi"/>
              </w:rPr>
              <w:tab/>
              <w:t>Smallere/spidse ender</w:t>
            </w:r>
          </w:p>
          <w:p w14:paraId="57EE3039" w14:textId="77777777" w:rsidR="0014660A" w:rsidRPr="0014660A" w:rsidRDefault="0014660A" w:rsidP="0014660A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</w:tbl>
    <w:p w14:paraId="55BAD7D2" w14:textId="77777777" w:rsidR="0014660A" w:rsidRPr="0014660A" w:rsidRDefault="0014660A" w:rsidP="0014660A">
      <w:pPr>
        <w:rPr>
          <w:rFonts w:asciiTheme="minorHAnsi" w:hAnsiTheme="minorHAnsi" w:cstheme="minorHAnsi"/>
          <w:b/>
        </w:rPr>
      </w:pPr>
    </w:p>
    <w:bookmarkEnd w:id="0"/>
    <w:p w14:paraId="3D949DE1" w14:textId="6EE407F1" w:rsidR="00616F61" w:rsidRPr="00F95B2A" w:rsidRDefault="00616F61" w:rsidP="00FD10FB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Når den valgte temperatur er nået, kan du fylde vand i støbekarret ved at svinge studsen ind over støbekarret og åbne for hanen</w:t>
      </w:r>
      <w:r w:rsidR="0048333F" w:rsidRPr="00F95B2A">
        <w:rPr>
          <w:rFonts w:asciiTheme="minorHAnsi" w:hAnsiTheme="minorHAnsi" w:cstheme="minorHAnsi"/>
          <w:sz w:val="22"/>
          <w:szCs w:val="22"/>
        </w:rPr>
        <w:t xml:space="preserve"> (håndtag i vandret position)</w:t>
      </w:r>
      <w:r w:rsidRPr="00F95B2A">
        <w:rPr>
          <w:rFonts w:asciiTheme="minorHAnsi" w:hAnsiTheme="minorHAnsi" w:cstheme="minorHAnsi"/>
          <w:sz w:val="22"/>
          <w:szCs w:val="22"/>
        </w:rPr>
        <w:t>.</w:t>
      </w:r>
    </w:p>
    <w:p w14:paraId="09799B08" w14:textId="77777777" w:rsidR="00616F61" w:rsidRPr="00F95B2A" w:rsidRDefault="00616F61" w:rsidP="00FD10FB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Vandet skal være ca. 10 cm over kornet.</w:t>
      </w:r>
      <w:r w:rsidRPr="00F95B2A">
        <w:rPr>
          <w:rFonts w:asciiTheme="minorHAnsi" w:hAnsiTheme="minorHAnsi" w:cstheme="minorHAnsi"/>
          <w:sz w:val="22"/>
          <w:szCs w:val="22"/>
        </w:rPr>
        <w:br/>
        <w:t>Skum vandet for skaller og ”tomme” kerner mm med hulskeen</w:t>
      </w:r>
      <w:r w:rsidRPr="00F95B2A">
        <w:rPr>
          <w:rFonts w:asciiTheme="minorHAnsi" w:hAnsiTheme="minorHAnsi" w:cstheme="minorHAnsi"/>
          <w:sz w:val="22"/>
          <w:szCs w:val="22"/>
        </w:rPr>
        <w:br/>
        <w:t>Rør godt rundt i kernerne</w:t>
      </w:r>
    </w:p>
    <w:p w14:paraId="193D30AA" w14:textId="6147101A" w:rsidR="00616F61" w:rsidRPr="00F95B2A" w:rsidRDefault="00616F61" w:rsidP="00FD10FB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Efter 10 min tømmes støbetanken for (snavset) vand</w:t>
      </w:r>
      <w:r w:rsidRPr="00F95B2A">
        <w:rPr>
          <w:rFonts w:asciiTheme="minorHAnsi" w:hAnsiTheme="minorHAnsi" w:cstheme="minorHAnsi"/>
          <w:sz w:val="22"/>
          <w:szCs w:val="22"/>
        </w:rPr>
        <w:br/>
        <w:t>Bundventil under støbetanken – drej håndtaget mod uret</w:t>
      </w:r>
      <w:r w:rsidR="00425DA7" w:rsidRPr="00F95B2A">
        <w:rPr>
          <w:rFonts w:asciiTheme="minorHAnsi" w:hAnsiTheme="minorHAnsi" w:cstheme="minorHAnsi"/>
          <w:sz w:val="22"/>
          <w:szCs w:val="22"/>
        </w:rPr>
        <w:t xml:space="preserve">. </w:t>
      </w:r>
      <w:r w:rsidR="00425DA7" w:rsidRPr="00F95B2A">
        <w:rPr>
          <w:rFonts w:asciiTheme="minorHAnsi" w:hAnsiTheme="minorHAnsi" w:cstheme="minorHAnsi"/>
          <w:highlight w:val="yellow"/>
        </w:rPr>
        <w:t>Noter på vagtplanen</w:t>
      </w:r>
    </w:p>
    <w:p w14:paraId="5B80AA6B" w14:textId="4EF0047E" w:rsidR="00616F61" w:rsidRPr="00F95B2A" w:rsidRDefault="0048333F" w:rsidP="00FD10FB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Luk bundventilen og f</w:t>
      </w:r>
      <w:r w:rsidR="00616F61" w:rsidRPr="00F95B2A">
        <w:rPr>
          <w:rFonts w:asciiTheme="minorHAnsi" w:hAnsiTheme="minorHAnsi" w:cstheme="minorHAnsi"/>
          <w:sz w:val="22"/>
          <w:szCs w:val="22"/>
        </w:rPr>
        <w:t>yld vand på igen</w:t>
      </w:r>
      <w:r w:rsidR="00616F61" w:rsidRPr="00F95B2A">
        <w:rPr>
          <w:rFonts w:asciiTheme="minorHAnsi" w:hAnsiTheme="minorHAnsi" w:cstheme="minorHAnsi"/>
          <w:sz w:val="22"/>
          <w:szCs w:val="22"/>
        </w:rPr>
        <w:br/>
        <w:t>Til ca. 10 cm over kornet</w:t>
      </w:r>
    </w:p>
    <w:p w14:paraId="47725189" w14:textId="69707513" w:rsidR="00616F61" w:rsidRPr="00F95B2A" w:rsidRDefault="00616F61" w:rsidP="00425DA7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F95B2A">
        <w:rPr>
          <w:rFonts w:asciiTheme="minorHAnsi" w:hAnsiTheme="minorHAnsi" w:cstheme="minorHAnsi"/>
          <w:sz w:val="22"/>
          <w:szCs w:val="22"/>
        </w:rPr>
        <w:t>Følg tidsplanen for de efterfølgende dræninger og støbninger</w:t>
      </w:r>
      <w:r w:rsidR="00425DA7" w:rsidRPr="00F95B2A">
        <w:rPr>
          <w:rFonts w:asciiTheme="minorHAnsi" w:hAnsiTheme="minorHAnsi" w:cstheme="minorHAnsi"/>
          <w:sz w:val="22"/>
          <w:szCs w:val="22"/>
        </w:rPr>
        <w:t xml:space="preserve">. </w:t>
      </w:r>
      <w:r w:rsidR="00425DA7" w:rsidRPr="00F95B2A">
        <w:rPr>
          <w:rFonts w:asciiTheme="minorHAnsi" w:hAnsiTheme="minorHAnsi" w:cstheme="minorHAnsi"/>
          <w:highlight w:val="yellow"/>
        </w:rPr>
        <w:t>Noter på vagtplanen</w:t>
      </w:r>
    </w:p>
    <w:p w14:paraId="665874B1" w14:textId="72EEBAE0" w:rsidR="0083169F" w:rsidRPr="00F95B2A" w:rsidRDefault="0083169F" w:rsidP="009C1714">
      <w:p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DD2719" w:rsidRPr="00F95B2A" w14:paraId="367CA61A" w14:textId="77777777" w:rsidTr="00021FE2">
        <w:tc>
          <w:tcPr>
            <w:tcW w:w="7083" w:type="dxa"/>
          </w:tcPr>
          <w:p w14:paraId="3101E62D" w14:textId="77777777" w:rsidR="00DD2719" w:rsidRPr="00F95B2A" w:rsidRDefault="00DD2719" w:rsidP="00021F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E81854" w14:textId="77777777" w:rsidR="00DD2719" w:rsidRPr="00F95B2A" w:rsidRDefault="00DD2719" w:rsidP="00021FE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Støbning</w:t>
            </w:r>
          </w:p>
          <w:p w14:paraId="52FA0909" w14:textId="77777777" w:rsidR="00DD2719" w:rsidRPr="00F95B2A" w:rsidRDefault="00DD2719" w:rsidP="00021F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D3972CA" w14:textId="77777777" w:rsidR="00DD2719" w:rsidRPr="00F95B2A" w:rsidRDefault="00DD2719" w:rsidP="00021FE2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FF58506" w14:textId="643B54CD" w:rsidR="00DD2719" w:rsidRPr="00F95B2A" w:rsidRDefault="00DD2719" w:rsidP="00021FE2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08FD28A0" w14:textId="203FDB0B" w:rsidR="00DD2719" w:rsidRPr="00F95B2A" w:rsidRDefault="00DD2719" w:rsidP="00021FE2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730C35E6" w14:textId="5B1636FF" w:rsidR="00DD2719" w:rsidRPr="00F95B2A" w:rsidRDefault="00E206A0" w:rsidP="00021FE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Version 20251206</w:t>
            </w:r>
          </w:p>
        </w:tc>
      </w:tr>
    </w:tbl>
    <w:p w14:paraId="21213ED5" w14:textId="77777777" w:rsidR="00DD2719" w:rsidRPr="00F95B2A" w:rsidRDefault="00DD2719">
      <w:p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</w:p>
    <w:p w14:paraId="695C394E" w14:textId="77777777" w:rsidR="00DD2719" w:rsidRPr="00F95B2A" w:rsidRDefault="00DD2719" w:rsidP="00DD2719">
      <w:pPr>
        <w:rPr>
          <w:rFonts w:asciiTheme="minorHAnsi" w:hAnsiTheme="minorHAnsi" w:cstheme="minorHAnsi"/>
          <w:b/>
          <w:bCs/>
          <w:sz w:val="40"/>
          <w:szCs w:val="40"/>
        </w:rPr>
      </w:pPr>
      <w:proofErr w:type="spellStart"/>
      <w:r w:rsidRPr="00F95B2A">
        <w:rPr>
          <w:rFonts w:asciiTheme="minorHAnsi" w:hAnsiTheme="minorHAnsi" w:cstheme="minorHAnsi"/>
          <w:b/>
          <w:bCs/>
          <w:sz w:val="40"/>
          <w:szCs w:val="40"/>
        </w:rPr>
        <w:t>Argo</w:t>
      </w:r>
      <w:proofErr w:type="spellEnd"/>
      <w:r w:rsidRPr="00F95B2A">
        <w:rPr>
          <w:rFonts w:asciiTheme="minorHAnsi" w:hAnsiTheme="minorHAnsi" w:cstheme="minorHAnsi"/>
          <w:b/>
          <w:bCs/>
          <w:sz w:val="40"/>
          <w:szCs w:val="40"/>
        </w:rPr>
        <w:t xml:space="preserve"> køleanlæg</w:t>
      </w:r>
    </w:p>
    <w:p w14:paraId="120F5D3A" w14:textId="77777777" w:rsidR="00DD2719" w:rsidRPr="00F95B2A" w:rsidRDefault="00DD2719" w:rsidP="00DD2719">
      <w:pPr>
        <w:rPr>
          <w:rFonts w:asciiTheme="minorHAnsi" w:hAnsiTheme="minorHAnsi" w:cstheme="minorHAnsi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DD2719" w:rsidRPr="00F95B2A" w14:paraId="5C8CA491" w14:textId="77777777" w:rsidTr="0014660A">
        <w:tc>
          <w:tcPr>
            <w:tcW w:w="4536" w:type="dxa"/>
          </w:tcPr>
          <w:p w14:paraId="72782A9F" w14:textId="77777777" w:rsidR="00DD2719" w:rsidRPr="00F95B2A" w:rsidRDefault="00DD2719" w:rsidP="00021FE2">
            <w:pPr>
              <w:rPr>
                <w:rFonts w:asciiTheme="minorHAnsi" w:hAnsiTheme="minorHAnsi" w:cstheme="minorHAnsi"/>
              </w:rPr>
            </w:pPr>
          </w:p>
          <w:p w14:paraId="07080A94" w14:textId="77777777" w:rsidR="00DD2719" w:rsidRPr="00F95B2A" w:rsidRDefault="00DD2719" w:rsidP="00021FE2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Tænd – sluk</w:t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Ved tænd vises symbol på køleenheden.</w:t>
            </w:r>
          </w:p>
          <w:p w14:paraId="5A8A8A22" w14:textId="77777777" w:rsidR="00DD2719" w:rsidRPr="00F95B2A" w:rsidRDefault="00DD2719" w:rsidP="00021FE2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Funktion</w:t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Vælg kølefunktion</w:t>
            </w:r>
          </w:p>
          <w:p w14:paraId="0FE2274D" w14:textId="77777777" w:rsidR="00DD2719" w:rsidRPr="00F95B2A" w:rsidRDefault="00DD2719" w:rsidP="00021FE2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Temperaturvalg</w:t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Kan gå ned til 10° C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Skift op – ned. Anbefalet temperatur er 10° C 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Giver en rumtemperatur på 14° C</w:t>
            </w:r>
          </w:p>
          <w:p w14:paraId="720A6C7E" w14:textId="77777777" w:rsidR="00DD2719" w:rsidRPr="00F95B2A" w:rsidRDefault="00DD2719" w:rsidP="00021FE2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Indstilling for ventilator</w:t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Vælg A for automatisk</w:t>
            </w:r>
          </w:p>
          <w:p w14:paraId="14F10E78" w14:textId="77777777" w:rsidR="00DD2719" w:rsidRPr="00F95B2A" w:rsidRDefault="00DD2719" w:rsidP="00021FE2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Indstilling for flap</w:t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Vælg A for automatisk</w:t>
            </w:r>
          </w:p>
          <w:p w14:paraId="7EC4CC42" w14:textId="77777777" w:rsidR="00DD2719" w:rsidRPr="00F95B2A" w:rsidRDefault="00DD2719" w:rsidP="00021FE2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Varmefunktion</w:t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Anvendes ikke</w:t>
            </w:r>
          </w:p>
          <w:p w14:paraId="5EDD08CB" w14:textId="77777777" w:rsidR="00DD2719" w:rsidRPr="00F95B2A" w:rsidRDefault="00DD2719" w:rsidP="00021F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Nulstil ”på den hårde måde”</w:t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Tag batterierne ud i 30 sek.</w:t>
            </w:r>
          </w:p>
          <w:p w14:paraId="60A747A9" w14:textId="77777777" w:rsidR="00DD2719" w:rsidRPr="00F95B2A" w:rsidRDefault="00DD2719" w:rsidP="00021F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Al styringen ligger i fjernbetjeningen (ikke i selve køleanlægget)</w:t>
            </w:r>
          </w:p>
          <w:p w14:paraId="0C74F829" w14:textId="77777777" w:rsidR="00DD2719" w:rsidRPr="00F95B2A" w:rsidRDefault="00DD2719" w:rsidP="00021F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De øvrige funktioner: Se den store manual </w:t>
            </w:r>
          </w:p>
          <w:p w14:paraId="7E610798" w14:textId="77777777" w:rsidR="00DD2719" w:rsidRPr="00F95B2A" w:rsidRDefault="00DD2719" w:rsidP="00021FE2">
            <w:pPr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5812" w:type="dxa"/>
          </w:tcPr>
          <w:p w14:paraId="6B6D5617" w14:textId="77777777" w:rsidR="00DD2719" w:rsidRPr="00F95B2A" w:rsidRDefault="00DD2719" w:rsidP="00021FE2">
            <w:pPr>
              <w:jc w:val="center"/>
              <w:rPr>
                <w:rFonts w:asciiTheme="minorHAnsi" w:hAnsiTheme="minorHAnsi" w:cstheme="minorHAnsi"/>
              </w:rPr>
            </w:pPr>
            <w:r w:rsidRPr="00F95B2A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A5FB1AE" wp14:editId="74305399">
                  <wp:extent cx="1956796" cy="3813243"/>
                  <wp:effectExtent l="0" t="0" r="5715" b="0"/>
                  <wp:docPr id="12" name="Billede 12" descr="Et billede, der indeholder tekst, elektronik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 descr="Et billede, der indeholder tekst, elektronik&#10;&#10;Automatisk genereret beskrivelse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774" cy="383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24464" w14:textId="77777777" w:rsidR="00DD2719" w:rsidRPr="00F95B2A" w:rsidRDefault="00DD2719" w:rsidP="00DD2719">
      <w:pPr>
        <w:jc w:val="center"/>
        <w:rPr>
          <w:rFonts w:asciiTheme="minorHAnsi" w:hAnsiTheme="minorHAnsi" w:cstheme="minorHAnsi"/>
        </w:rPr>
      </w:pPr>
    </w:p>
    <w:p w14:paraId="78567183" w14:textId="77777777" w:rsidR="00DD2719" w:rsidRPr="00F95B2A" w:rsidRDefault="00DD2719" w:rsidP="00DD2719">
      <w:pPr>
        <w:rPr>
          <w:rFonts w:asciiTheme="minorHAnsi" w:hAnsiTheme="minorHAnsi" w:cstheme="minorHAnsi"/>
          <w:sz w:val="22"/>
          <w:szCs w:val="22"/>
        </w:rPr>
      </w:pPr>
    </w:p>
    <w:p w14:paraId="4B841232" w14:textId="7FC9EB33" w:rsidR="00616F61" w:rsidRPr="00F95B2A" w:rsidRDefault="00DD2719" w:rsidP="00DD2719">
      <w:p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 w:rsidRPr="00F95B2A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616F61" w:rsidRPr="00F95B2A" w14:paraId="2C312159" w14:textId="77777777" w:rsidTr="00F40381">
        <w:tc>
          <w:tcPr>
            <w:tcW w:w="7083" w:type="dxa"/>
          </w:tcPr>
          <w:p w14:paraId="4DDC4A63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2"/>
                <w:szCs w:val="22"/>
                <w:lang w:val="nb-NO"/>
              </w:rPr>
            </w:pPr>
          </w:p>
          <w:p w14:paraId="171E8FDC" w14:textId="167E4FD4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746B62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Maltning</w:t>
            </w:r>
          </w:p>
          <w:p w14:paraId="0A81A0E0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A055C76" w14:textId="77777777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AB8DF5A" w14:textId="3EA883C6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1 af </w:t>
            </w:r>
            <w:r w:rsidR="00451E65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115D5A49" w14:textId="1D6E2A05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873010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455D6D26" w14:textId="45E729A8" w:rsidR="00616F61" w:rsidRPr="00F95B2A" w:rsidRDefault="00E206A0" w:rsidP="00F4038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Version 20251206</w:t>
            </w:r>
          </w:p>
        </w:tc>
      </w:tr>
    </w:tbl>
    <w:p w14:paraId="73D9254D" w14:textId="77777777" w:rsidR="00616F61" w:rsidRPr="00F95B2A" w:rsidRDefault="00616F61" w:rsidP="00616F61">
      <w:pPr>
        <w:pStyle w:val="Overskrift1"/>
        <w:rPr>
          <w:rFonts w:asciiTheme="minorHAnsi" w:hAnsiTheme="minorHAnsi" w:cstheme="minorHAnsi"/>
          <w:szCs w:val="24"/>
        </w:rPr>
      </w:pPr>
      <w:r w:rsidRPr="00F95B2A">
        <w:rPr>
          <w:rFonts w:asciiTheme="minorHAnsi" w:hAnsiTheme="minorHAnsi" w:cstheme="minorHAnsi"/>
        </w:rPr>
        <w:br/>
      </w:r>
      <w:r w:rsidRPr="00F95B2A">
        <w:rPr>
          <w:rFonts w:asciiTheme="minorHAnsi" w:hAnsiTheme="minorHAnsi" w:cstheme="minorHAnsi"/>
          <w:szCs w:val="24"/>
        </w:rPr>
        <w:t>Malten udlægges på spiregulvet, når støbefasen er overstået</w:t>
      </w:r>
    </w:p>
    <w:p w14:paraId="6C78F03C" w14:textId="539747B1" w:rsidR="00616F61" w:rsidRPr="00F95B2A" w:rsidRDefault="00746B62" w:rsidP="00C7185D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</w:rPr>
        <w:t xml:space="preserve">Husk personlig rengøring og arbejdsforklæde. </w:t>
      </w:r>
      <w:r w:rsidR="00616F61" w:rsidRPr="00F95B2A">
        <w:rPr>
          <w:rFonts w:asciiTheme="minorHAnsi" w:hAnsiTheme="minorHAnsi" w:cstheme="minorHAnsi"/>
          <w:b/>
          <w:bCs/>
          <w:sz w:val="22"/>
          <w:szCs w:val="22"/>
        </w:rPr>
        <w:t xml:space="preserve">Bær </w:t>
      </w:r>
      <w:r w:rsidR="007473AC" w:rsidRPr="00F95B2A">
        <w:rPr>
          <w:rFonts w:asciiTheme="minorHAnsi" w:hAnsiTheme="minorHAnsi" w:cstheme="minorHAnsi"/>
          <w:b/>
          <w:bCs/>
          <w:sz w:val="22"/>
          <w:szCs w:val="22"/>
        </w:rPr>
        <w:t>træsko</w:t>
      </w:r>
      <w:r w:rsidR="00616F61" w:rsidRPr="00F95B2A">
        <w:rPr>
          <w:rFonts w:asciiTheme="minorHAnsi" w:hAnsiTheme="minorHAnsi" w:cstheme="minorHAnsi"/>
          <w:b/>
          <w:bCs/>
          <w:sz w:val="22"/>
          <w:szCs w:val="22"/>
        </w:rPr>
        <w:t xml:space="preserve"> i spirerummet</w:t>
      </w:r>
    </w:p>
    <w:p w14:paraId="5F179064" w14:textId="0E0252A4" w:rsidR="00207952" w:rsidRPr="00F95B2A" w:rsidRDefault="00207952" w:rsidP="00FD10B9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Tjek at bundventilen (under støbetanken) er åben (Drej håndtaget mod uret)</w:t>
      </w:r>
    </w:p>
    <w:p w14:paraId="09288860" w14:textId="239C66E1" w:rsidR="00025785" w:rsidRPr="00F95B2A" w:rsidRDefault="00616F61" w:rsidP="005137F6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Rengør gulv med varmt vand</w:t>
      </w:r>
      <w:r w:rsidR="00451E65" w:rsidRPr="00F95B2A">
        <w:rPr>
          <w:rFonts w:asciiTheme="minorHAnsi" w:hAnsiTheme="minorHAnsi" w:cstheme="minorHAnsi"/>
          <w:sz w:val="22"/>
          <w:szCs w:val="22"/>
        </w:rPr>
        <w:t xml:space="preserve"> og skumrengøring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Gør gulvet vådt. </w:t>
      </w:r>
      <w:r w:rsidR="00025785" w:rsidRPr="00F95B2A">
        <w:rPr>
          <w:rFonts w:asciiTheme="minorHAnsi" w:hAnsiTheme="minorHAnsi" w:cstheme="minorHAnsi"/>
          <w:sz w:val="22"/>
          <w:szCs w:val="22"/>
        </w:rPr>
        <w:t>Påfør skumrengøring</w:t>
      </w:r>
      <w:r w:rsidR="00F54C49" w:rsidRPr="00F95B2A">
        <w:rPr>
          <w:rFonts w:asciiTheme="minorHAnsi" w:hAnsiTheme="minorHAnsi" w:cstheme="minorHAnsi"/>
          <w:sz w:val="22"/>
          <w:szCs w:val="22"/>
        </w:rPr>
        <w:t xml:space="preserve"> med blød børste – specielt området, hvor spirekassen skal stå</w:t>
      </w:r>
      <w:r w:rsidR="00025785" w:rsidRPr="00F95B2A">
        <w:rPr>
          <w:rFonts w:asciiTheme="minorHAnsi" w:hAnsiTheme="minorHAnsi" w:cstheme="minorHAnsi"/>
          <w:sz w:val="22"/>
          <w:szCs w:val="22"/>
        </w:rPr>
        <w:t xml:space="preserve">. </w:t>
      </w:r>
      <w:r w:rsidR="00F20C1A" w:rsidRPr="00F95B2A">
        <w:rPr>
          <w:rFonts w:asciiTheme="minorHAnsi" w:hAnsiTheme="minorHAnsi" w:cstheme="minorHAnsi"/>
          <w:sz w:val="22"/>
          <w:szCs w:val="22"/>
        </w:rPr>
        <w:br/>
      </w:r>
      <w:r w:rsidR="00F54C49" w:rsidRPr="00F95B2A">
        <w:rPr>
          <w:rFonts w:asciiTheme="minorHAnsi" w:hAnsiTheme="minorHAnsi" w:cstheme="minorHAnsi"/>
          <w:sz w:val="22"/>
          <w:szCs w:val="22"/>
        </w:rPr>
        <w:t>2-3% rengøringsmiddel</w:t>
      </w:r>
      <w:r w:rsidR="00207952" w:rsidRPr="00F95B2A">
        <w:rPr>
          <w:rFonts w:asciiTheme="minorHAnsi" w:hAnsiTheme="minorHAnsi" w:cstheme="minorHAnsi"/>
          <w:sz w:val="22"/>
          <w:szCs w:val="22"/>
        </w:rPr>
        <w:t xml:space="preserve"> (= 1½ dl)</w:t>
      </w:r>
      <w:r w:rsidR="00F54C49" w:rsidRPr="00F95B2A">
        <w:rPr>
          <w:rFonts w:asciiTheme="minorHAnsi" w:hAnsiTheme="minorHAnsi" w:cstheme="minorHAnsi"/>
          <w:sz w:val="22"/>
          <w:szCs w:val="22"/>
        </w:rPr>
        <w:t xml:space="preserve"> i </w:t>
      </w:r>
      <w:r w:rsidR="00FD10FB" w:rsidRPr="00F95B2A">
        <w:rPr>
          <w:rFonts w:asciiTheme="minorHAnsi" w:hAnsiTheme="minorHAnsi" w:cstheme="minorHAnsi"/>
          <w:sz w:val="22"/>
          <w:szCs w:val="22"/>
        </w:rPr>
        <w:t>5</w:t>
      </w:r>
      <w:r w:rsidR="00F54C49" w:rsidRPr="00F95B2A">
        <w:rPr>
          <w:rFonts w:asciiTheme="minorHAnsi" w:hAnsiTheme="minorHAnsi" w:cstheme="minorHAnsi"/>
          <w:sz w:val="22"/>
          <w:szCs w:val="22"/>
        </w:rPr>
        <w:t xml:space="preserve"> l lunkent vand</w:t>
      </w:r>
      <w:r w:rsidR="00746B62" w:rsidRPr="00F95B2A">
        <w:rPr>
          <w:rFonts w:asciiTheme="minorHAnsi" w:hAnsiTheme="minorHAnsi" w:cstheme="minorHAnsi"/>
          <w:sz w:val="22"/>
          <w:szCs w:val="22"/>
        </w:rPr>
        <w:t>. Skumrengøring findes i depotet.</w:t>
      </w:r>
      <w:r w:rsidR="00FD10FB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="00F54C49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="00F54C49" w:rsidRPr="00F95B2A">
        <w:rPr>
          <w:rFonts w:asciiTheme="minorHAnsi" w:hAnsiTheme="minorHAnsi" w:cstheme="minorHAnsi"/>
          <w:sz w:val="22"/>
          <w:szCs w:val="22"/>
        </w:rPr>
        <w:br/>
        <w:t xml:space="preserve">Efter 20 min. </w:t>
      </w:r>
      <w:r w:rsidR="00F20C1A" w:rsidRPr="00F95B2A">
        <w:rPr>
          <w:rFonts w:asciiTheme="minorHAnsi" w:hAnsiTheme="minorHAnsi" w:cstheme="minorHAnsi"/>
          <w:sz w:val="22"/>
          <w:szCs w:val="22"/>
        </w:rPr>
        <w:t>skumfase</w:t>
      </w:r>
      <w:r w:rsidR="00207952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="00F54C49" w:rsidRPr="00F95B2A">
        <w:rPr>
          <w:rFonts w:asciiTheme="minorHAnsi" w:hAnsiTheme="minorHAnsi" w:cstheme="minorHAnsi"/>
          <w:sz w:val="22"/>
          <w:szCs w:val="22"/>
        </w:rPr>
        <w:t>rengøres gulvet med varmt van</w:t>
      </w:r>
      <w:r w:rsidR="00207952" w:rsidRPr="00F95B2A">
        <w:rPr>
          <w:rFonts w:asciiTheme="minorHAnsi" w:hAnsiTheme="minorHAnsi" w:cstheme="minorHAnsi"/>
          <w:sz w:val="22"/>
          <w:szCs w:val="22"/>
        </w:rPr>
        <w:t>d og børste.</w:t>
      </w:r>
      <w:r w:rsidR="00746B62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="00746B62" w:rsidRPr="00F95B2A">
        <w:rPr>
          <w:rFonts w:asciiTheme="minorHAnsi" w:hAnsiTheme="minorHAnsi" w:cstheme="minorHAnsi"/>
          <w:sz w:val="22"/>
          <w:szCs w:val="22"/>
        </w:rPr>
        <w:br/>
      </w:r>
      <w:r w:rsidR="00025785" w:rsidRPr="00F95B2A">
        <w:rPr>
          <w:rFonts w:asciiTheme="minorHAnsi" w:hAnsiTheme="minorHAnsi" w:cstheme="minorHAnsi"/>
          <w:sz w:val="22"/>
          <w:szCs w:val="22"/>
        </w:rPr>
        <w:t>Skyl gulvet grundigt med varmt vand</w:t>
      </w:r>
      <w:r w:rsidR="00207952" w:rsidRPr="00F95B2A">
        <w:rPr>
          <w:rFonts w:asciiTheme="minorHAnsi" w:hAnsiTheme="minorHAnsi" w:cstheme="minorHAnsi"/>
          <w:sz w:val="22"/>
          <w:szCs w:val="22"/>
        </w:rPr>
        <w:t>.</w:t>
      </w:r>
      <w:r w:rsidR="00746B62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="00746B62" w:rsidRPr="00F95B2A">
        <w:rPr>
          <w:rFonts w:asciiTheme="minorHAnsi" w:hAnsiTheme="minorHAnsi" w:cstheme="minorHAnsi"/>
          <w:highlight w:val="yellow"/>
        </w:rPr>
        <w:t>Noter på vagtplanen</w:t>
      </w:r>
    </w:p>
    <w:p w14:paraId="35AF781E" w14:textId="7965B644" w:rsidR="00616F61" w:rsidRPr="00F95B2A" w:rsidRDefault="00616F61" w:rsidP="00616F61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Monter spireramme</w:t>
      </w:r>
      <w:r w:rsidR="00207952" w:rsidRPr="00F95B2A">
        <w:rPr>
          <w:rFonts w:asciiTheme="minorHAnsi" w:hAnsiTheme="minorHAnsi" w:cstheme="minorHAnsi"/>
          <w:sz w:val="22"/>
          <w:szCs w:val="22"/>
        </w:rPr>
        <w:br/>
        <w:t>Endestykke med udfasning vendes mod støbeanlæg.</w:t>
      </w:r>
      <w:r w:rsidR="00207952" w:rsidRPr="00F95B2A">
        <w:rPr>
          <w:rFonts w:asciiTheme="minorHAnsi" w:hAnsiTheme="minorHAnsi" w:cstheme="minorHAnsi"/>
          <w:sz w:val="22"/>
          <w:szCs w:val="22"/>
        </w:rPr>
        <w:br/>
        <w:t xml:space="preserve">Det modsatte endestykke justeres efter den aktuelle portion. 1 m. afstand passer til 50 kg. </w:t>
      </w:r>
    </w:p>
    <w:p w14:paraId="279FD7B7" w14:textId="32B69ABC" w:rsidR="00616F61" w:rsidRPr="00F95B2A" w:rsidRDefault="00616F61" w:rsidP="00616F61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Tjek køleanlæg </w:t>
      </w:r>
      <w:r w:rsidRPr="00F95B2A">
        <w:rPr>
          <w:rFonts w:asciiTheme="minorHAnsi" w:hAnsiTheme="minorHAnsi" w:cstheme="minorHAnsi"/>
          <w:sz w:val="22"/>
          <w:szCs w:val="22"/>
        </w:rPr>
        <w:br/>
      </w:r>
      <w:r w:rsidR="00746B62" w:rsidRPr="00F95B2A">
        <w:rPr>
          <w:rFonts w:asciiTheme="minorHAnsi" w:hAnsiTheme="minorHAnsi" w:cstheme="minorHAnsi"/>
          <w:sz w:val="22"/>
          <w:szCs w:val="22"/>
        </w:rPr>
        <w:t>Rumtemperaturen skal være u</w:t>
      </w:r>
      <w:r w:rsidRPr="00F95B2A">
        <w:rPr>
          <w:rFonts w:asciiTheme="minorHAnsi" w:hAnsiTheme="minorHAnsi" w:cstheme="minorHAnsi"/>
          <w:sz w:val="22"/>
          <w:szCs w:val="22"/>
        </w:rPr>
        <w:t>nder 15°</w:t>
      </w:r>
    </w:p>
    <w:p w14:paraId="7548F2C9" w14:textId="6D21A9D4" w:rsidR="00616F61" w:rsidRPr="00F95B2A" w:rsidRDefault="00207952" w:rsidP="00616F61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Tjek at hane til vandpåfyldning er fri af støbekaret</w:t>
      </w:r>
      <w:r w:rsidRPr="00F95B2A">
        <w:rPr>
          <w:rFonts w:asciiTheme="minorHAnsi" w:hAnsiTheme="minorHAnsi" w:cstheme="minorHAnsi"/>
          <w:sz w:val="22"/>
          <w:szCs w:val="22"/>
        </w:rPr>
        <w:br/>
      </w:r>
      <w:r w:rsidR="00616F61" w:rsidRPr="00F95B2A">
        <w:rPr>
          <w:rFonts w:asciiTheme="minorHAnsi" w:hAnsiTheme="minorHAnsi" w:cstheme="minorHAnsi"/>
          <w:sz w:val="22"/>
          <w:szCs w:val="22"/>
        </w:rPr>
        <w:t xml:space="preserve">Vip støbekar ned </w:t>
      </w:r>
      <w:r w:rsidRPr="00F95B2A">
        <w:rPr>
          <w:rFonts w:asciiTheme="minorHAnsi" w:hAnsiTheme="minorHAnsi" w:cstheme="minorHAnsi"/>
          <w:sz w:val="22"/>
          <w:szCs w:val="22"/>
        </w:rPr>
        <w:t>til spirerammen</w:t>
      </w:r>
    </w:p>
    <w:p w14:paraId="0A96F392" w14:textId="77777777" w:rsidR="00616F61" w:rsidRPr="00F95B2A" w:rsidRDefault="00616F61" w:rsidP="00616F61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Læg malten ud på spiregulvet</w:t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4381"/>
      </w:tblGrid>
      <w:tr w:rsidR="00616F61" w:rsidRPr="00F95B2A" w14:paraId="30FE4400" w14:textId="77777777" w:rsidTr="00F40381">
        <w:tc>
          <w:tcPr>
            <w:tcW w:w="4158" w:type="dxa"/>
          </w:tcPr>
          <w:p w14:paraId="5C0AE6E7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Træk malten ud af støbetanken med skovl og skraber.</w:t>
            </w:r>
          </w:p>
          <w:p w14:paraId="294914F8" w14:textId="72309B5C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Fjern de sidste kerner med børsten</w:t>
            </w:r>
            <w:r w:rsidR="00207952"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Skyl efter med koldt vand</w:t>
            </w:r>
          </w:p>
        </w:tc>
        <w:tc>
          <w:tcPr>
            <w:tcW w:w="4381" w:type="dxa"/>
          </w:tcPr>
          <w:p w14:paraId="73B63AE4" w14:textId="57031476" w:rsidR="00616F61" w:rsidRPr="00F95B2A" w:rsidRDefault="008342CF" w:rsidP="00F4038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C34DD7E" wp14:editId="025F3FF3">
                  <wp:extent cx="1964872" cy="1309915"/>
                  <wp:effectExtent l="0" t="0" r="0" b="5080"/>
                  <wp:docPr id="15" name="Bille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lede 1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106" cy="132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561A7" w14:textId="4E2DBC65" w:rsidR="00616F61" w:rsidRPr="00F95B2A" w:rsidRDefault="00616F61" w:rsidP="008342CF">
      <w:pPr>
        <w:pStyle w:val="Listeafsni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Fordel malten i spirekassen i ca. </w:t>
      </w:r>
      <w:r w:rsidR="00E3429B">
        <w:rPr>
          <w:rFonts w:asciiTheme="minorHAnsi" w:hAnsiTheme="minorHAnsi" w:cstheme="minorHAnsi"/>
          <w:sz w:val="22"/>
          <w:szCs w:val="22"/>
        </w:rPr>
        <w:t>7</w:t>
      </w:r>
      <w:r w:rsidRPr="00F95B2A">
        <w:rPr>
          <w:rFonts w:asciiTheme="minorHAnsi" w:hAnsiTheme="minorHAnsi" w:cstheme="minorHAnsi"/>
          <w:sz w:val="22"/>
          <w:szCs w:val="22"/>
        </w:rPr>
        <w:t xml:space="preserve"> cm højde</w:t>
      </w:r>
      <w:r w:rsidR="008342CF" w:rsidRPr="00F95B2A">
        <w:rPr>
          <w:rFonts w:asciiTheme="minorHAnsi" w:hAnsiTheme="minorHAnsi" w:cstheme="minorHAnsi"/>
          <w:sz w:val="22"/>
          <w:szCs w:val="22"/>
        </w:rPr>
        <w:t xml:space="preserve">. </w:t>
      </w:r>
      <w:r w:rsidR="008342CF" w:rsidRPr="00F95B2A">
        <w:rPr>
          <w:rFonts w:asciiTheme="minorHAnsi" w:hAnsiTheme="minorHAnsi" w:cstheme="minorHAnsi"/>
          <w:highlight w:val="yellow"/>
        </w:rPr>
        <w:t>Noter på vagtplanen</w:t>
      </w:r>
      <w:r w:rsidR="008342CF" w:rsidRPr="00F95B2A">
        <w:rPr>
          <w:rFonts w:asciiTheme="minorHAnsi" w:hAnsiTheme="minorHAnsi" w:cstheme="minorHAnsi"/>
        </w:rPr>
        <w:br/>
      </w:r>
    </w:p>
    <w:p w14:paraId="42B029CC" w14:textId="77777777" w:rsidR="00616F61" w:rsidRPr="00F95B2A" w:rsidRDefault="00616F61" w:rsidP="00616F61">
      <w:pPr>
        <w:rPr>
          <w:rFonts w:asciiTheme="minorHAnsi" w:hAnsiTheme="minorHAnsi" w:cstheme="minorHAnsi"/>
          <w:b/>
          <w:bCs/>
          <w:sz w:val="24"/>
        </w:rPr>
      </w:pPr>
      <w:r w:rsidRPr="00F95B2A">
        <w:rPr>
          <w:rFonts w:asciiTheme="minorHAnsi" w:hAnsiTheme="minorHAnsi" w:cstheme="minorHAnsi"/>
          <w:b/>
          <w:bCs/>
          <w:sz w:val="24"/>
        </w:rPr>
        <w:t>Instruktion vending af malt</w:t>
      </w:r>
    </w:p>
    <w:p w14:paraId="560062E4" w14:textId="1E8624DA" w:rsidR="008342CF" w:rsidRPr="00F95B2A" w:rsidRDefault="008342CF" w:rsidP="008342CF">
      <w:pPr>
        <w:pStyle w:val="Listeafsni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</w:rPr>
        <w:t xml:space="preserve">Husk personlig rengøring og arbejdsforklæde. </w:t>
      </w:r>
      <w:r w:rsidRPr="00F95B2A">
        <w:rPr>
          <w:rFonts w:asciiTheme="minorHAnsi" w:hAnsiTheme="minorHAnsi" w:cstheme="minorHAnsi"/>
          <w:b/>
          <w:bCs/>
          <w:sz w:val="22"/>
          <w:szCs w:val="22"/>
        </w:rPr>
        <w:t xml:space="preserve">Bær </w:t>
      </w:r>
      <w:r w:rsidR="007473AC" w:rsidRPr="00F95B2A">
        <w:rPr>
          <w:rFonts w:asciiTheme="minorHAnsi" w:hAnsiTheme="minorHAnsi" w:cstheme="minorHAnsi"/>
          <w:b/>
          <w:bCs/>
          <w:sz w:val="22"/>
          <w:szCs w:val="22"/>
        </w:rPr>
        <w:t>træsko</w:t>
      </w:r>
      <w:r w:rsidRPr="00F95B2A">
        <w:rPr>
          <w:rFonts w:asciiTheme="minorHAnsi" w:hAnsiTheme="minorHAnsi" w:cstheme="minorHAnsi"/>
          <w:b/>
          <w:bCs/>
          <w:sz w:val="22"/>
          <w:szCs w:val="22"/>
        </w:rPr>
        <w:t xml:space="preserve"> i spirerummet</w:t>
      </w:r>
    </w:p>
    <w:p w14:paraId="04CA4232" w14:textId="77777777" w:rsidR="00E3429B" w:rsidRDefault="00616F61" w:rsidP="0090296F">
      <w:pPr>
        <w:pStyle w:val="Listeafsni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Vend malten med skovlen</w:t>
      </w:r>
      <w:r w:rsidRPr="00F95B2A">
        <w:rPr>
          <w:rFonts w:asciiTheme="minorHAnsi" w:hAnsiTheme="minorHAnsi" w:cstheme="minorHAnsi"/>
          <w:sz w:val="22"/>
          <w:szCs w:val="22"/>
        </w:rPr>
        <w:br/>
        <w:t>Lad malten falde så langt, at rødderne bliver frigjort fra rødderne på de andre kerner</w:t>
      </w:r>
      <w:r w:rsidR="008342CF" w:rsidRPr="00F95B2A">
        <w:rPr>
          <w:rFonts w:asciiTheme="minorHAnsi" w:hAnsiTheme="minorHAnsi" w:cstheme="minorHAnsi"/>
          <w:sz w:val="22"/>
          <w:szCs w:val="22"/>
        </w:rPr>
        <w:t>.</w:t>
      </w:r>
    </w:p>
    <w:p w14:paraId="6AFE8803" w14:textId="1CEC064C" w:rsidR="00616F61" w:rsidRPr="00F95B2A" w:rsidRDefault="00E3429B" w:rsidP="0090296F">
      <w:pPr>
        <w:pStyle w:val="Listeafsni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Mål fugtighedsprocent Optimal 0% = 43</w:t>
      </w:r>
      <w:r>
        <w:rPr>
          <w:rFonts w:asciiTheme="minorHAnsi" w:hAnsiTheme="minorHAnsi" w:cstheme="minorHAnsi"/>
          <w:sz w:val="22"/>
          <w:szCs w:val="22"/>
        </w:rPr>
        <w:br/>
      </w:r>
      <w:r w:rsidR="008342CF"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="008342CF" w:rsidRPr="00F95B2A">
        <w:rPr>
          <w:rFonts w:asciiTheme="minorHAnsi" w:hAnsiTheme="minorHAnsi" w:cstheme="minorHAnsi"/>
          <w:highlight w:val="yellow"/>
        </w:rPr>
        <w:t>Noter på vagtplanen</w:t>
      </w:r>
    </w:p>
    <w:p w14:paraId="41B4C078" w14:textId="77777777" w:rsidR="00616F61" w:rsidRPr="00F95B2A" w:rsidRDefault="00616F61" w:rsidP="00616F61">
      <w:pPr>
        <w:pStyle w:val="Listeafsni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Tjek spiringen</w:t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410"/>
      </w:tblGrid>
      <w:tr w:rsidR="00616F61" w:rsidRPr="00F95B2A" w14:paraId="6407ADEC" w14:textId="77777777" w:rsidTr="00025785">
        <w:tc>
          <w:tcPr>
            <w:tcW w:w="2394" w:type="dxa"/>
          </w:tcPr>
          <w:p w14:paraId="4E488C4A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3AE4C6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Fin rodspire </w:t>
            </w:r>
          </w:p>
          <w:p w14:paraId="7E675D5D" w14:textId="587F5A08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Ingen synlig bladspire</w:t>
            </w:r>
            <w:r w:rsidR="00F20C1A"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Fortsæt vending af malt</w:t>
            </w:r>
          </w:p>
        </w:tc>
        <w:tc>
          <w:tcPr>
            <w:tcW w:w="2410" w:type="dxa"/>
          </w:tcPr>
          <w:p w14:paraId="5E75A607" w14:textId="77777777" w:rsidR="00616F61" w:rsidRPr="00F95B2A" w:rsidRDefault="00616F61" w:rsidP="00F4038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CD51F55" wp14:editId="571FCCFB">
                  <wp:extent cx="1139190" cy="1139190"/>
                  <wp:effectExtent l="0" t="0" r="3810" b="381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lede 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F5473" w14:textId="77777777" w:rsidR="00616F61" w:rsidRPr="00F95B2A" w:rsidRDefault="00616F61" w:rsidP="00F4038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6F61" w:rsidRPr="00F95B2A" w14:paraId="38DCE7CC" w14:textId="77777777" w:rsidTr="00025785">
        <w:tc>
          <w:tcPr>
            <w:tcW w:w="2394" w:type="dxa"/>
          </w:tcPr>
          <w:p w14:paraId="15A81107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A1E84C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Synlig bladspire</w:t>
            </w:r>
          </w:p>
          <w:p w14:paraId="3D5992A3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Malten skal i køllen</w:t>
            </w:r>
          </w:p>
        </w:tc>
        <w:tc>
          <w:tcPr>
            <w:tcW w:w="2410" w:type="dxa"/>
          </w:tcPr>
          <w:p w14:paraId="305B47C4" w14:textId="77777777" w:rsidR="00616F61" w:rsidRPr="00F95B2A" w:rsidRDefault="00616F61" w:rsidP="00F4038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A078F7F" wp14:editId="0F1904EF">
                  <wp:extent cx="1131570" cy="1131570"/>
                  <wp:effectExtent l="0" t="0" r="0" b="0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lede 4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D34EAD" w14:textId="77777777" w:rsidR="008342CF" w:rsidRPr="00F95B2A" w:rsidRDefault="008342CF">
      <w:pPr>
        <w:spacing w:after="160" w:line="259" w:lineRule="auto"/>
        <w:rPr>
          <w:rFonts w:asciiTheme="minorHAnsi" w:hAnsiTheme="minorHAnsi" w:cstheme="minorHAnsi"/>
        </w:rPr>
      </w:pPr>
    </w:p>
    <w:p w14:paraId="657B2DF5" w14:textId="77777777" w:rsidR="008342CF" w:rsidRPr="00F95B2A" w:rsidRDefault="008342CF">
      <w:pPr>
        <w:spacing w:after="160" w:line="259" w:lineRule="auto"/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451E65" w:rsidRPr="00F95B2A" w14:paraId="19A2F910" w14:textId="77777777" w:rsidTr="002A2670">
        <w:tc>
          <w:tcPr>
            <w:tcW w:w="7083" w:type="dxa"/>
          </w:tcPr>
          <w:p w14:paraId="7F858EFF" w14:textId="77777777" w:rsidR="00451E65" w:rsidRPr="00F95B2A" w:rsidRDefault="00451E65" w:rsidP="002A26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CBCB57" w14:textId="1E24B854" w:rsidR="00451E65" w:rsidRPr="00F95B2A" w:rsidRDefault="00451E65" w:rsidP="002A267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8342CF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Maltning</w:t>
            </w:r>
          </w:p>
          <w:p w14:paraId="4244A870" w14:textId="77777777" w:rsidR="00451E65" w:rsidRPr="00F95B2A" w:rsidRDefault="00451E65" w:rsidP="002A26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EFEB6BD" w14:textId="77777777" w:rsidR="00451E65" w:rsidRPr="00F95B2A" w:rsidRDefault="00451E65" w:rsidP="002A2670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CB559A2" w14:textId="260666D3" w:rsidR="00451E65" w:rsidRPr="00F95B2A" w:rsidRDefault="00451E65" w:rsidP="002A2670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Side 2 af 2</w:t>
            </w:r>
          </w:p>
        </w:tc>
        <w:tc>
          <w:tcPr>
            <w:tcW w:w="1956" w:type="dxa"/>
          </w:tcPr>
          <w:p w14:paraId="043C880D" w14:textId="769E415E" w:rsidR="00451E65" w:rsidRPr="00F95B2A" w:rsidRDefault="00451E65" w:rsidP="002A267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213C194A" w14:textId="3E142DCA" w:rsidR="00451E65" w:rsidRPr="00F95B2A" w:rsidRDefault="00E206A0" w:rsidP="002A2670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Version 20251206</w:t>
            </w:r>
          </w:p>
        </w:tc>
      </w:tr>
    </w:tbl>
    <w:p w14:paraId="1C3991BD" w14:textId="735C2153" w:rsidR="00451E65" w:rsidRPr="00F95B2A" w:rsidRDefault="00451E65" w:rsidP="00451E65">
      <w:pPr>
        <w:pStyle w:val="Overskrift1"/>
        <w:rPr>
          <w:rFonts w:asciiTheme="minorHAnsi" w:hAnsiTheme="minorHAnsi" w:cstheme="minorHAnsi"/>
          <w:szCs w:val="24"/>
        </w:rPr>
      </w:pPr>
      <w:r w:rsidRPr="00F95B2A">
        <w:rPr>
          <w:rFonts w:asciiTheme="minorHAnsi" w:hAnsiTheme="minorHAnsi" w:cstheme="minorHAnsi"/>
        </w:rPr>
        <w:br/>
      </w:r>
      <w:r w:rsidRPr="00F95B2A">
        <w:rPr>
          <w:rFonts w:asciiTheme="minorHAnsi" w:hAnsiTheme="minorHAnsi" w:cstheme="minorHAnsi"/>
          <w:szCs w:val="24"/>
        </w:rPr>
        <w:t xml:space="preserve">Rengør gulv og spireramme når </w:t>
      </w:r>
      <w:r w:rsidR="009E61FE" w:rsidRPr="00F95B2A">
        <w:rPr>
          <w:rFonts w:asciiTheme="minorHAnsi" w:hAnsiTheme="minorHAnsi" w:cstheme="minorHAnsi"/>
          <w:szCs w:val="24"/>
        </w:rPr>
        <w:t>(</w:t>
      </w:r>
      <w:r w:rsidR="00F20C1A" w:rsidRPr="00F95B2A">
        <w:rPr>
          <w:rFonts w:asciiTheme="minorHAnsi" w:hAnsiTheme="minorHAnsi" w:cstheme="minorHAnsi"/>
          <w:szCs w:val="24"/>
        </w:rPr>
        <w:t>grøn</w:t>
      </w:r>
      <w:r w:rsidR="009E61FE" w:rsidRPr="00F95B2A">
        <w:rPr>
          <w:rFonts w:asciiTheme="minorHAnsi" w:hAnsiTheme="minorHAnsi" w:cstheme="minorHAnsi"/>
          <w:szCs w:val="24"/>
        </w:rPr>
        <w:t>)</w:t>
      </w:r>
      <w:r w:rsidR="00F20C1A" w:rsidRPr="00F95B2A">
        <w:rPr>
          <w:rFonts w:asciiTheme="minorHAnsi" w:hAnsiTheme="minorHAnsi" w:cstheme="minorHAnsi"/>
          <w:szCs w:val="24"/>
        </w:rPr>
        <w:t>malten er flyttet til køllen</w:t>
      </w:r>
    </w:p>
    <w:p w14:paraId="611A7B1E" w14:textId="7E7BEE77" w:rsidR="002B1489" w:rsidRPr="00F95B2A" w:rsidRDefault="002B1489" w:rsidP="00451E65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Luk for køleanlægget</w:t>
      </w:r>
    </w:p>
    <w:p w14:paraId="45E83EAE" w14:textId="77777777" w:rsidR="00F20C1A" w:rsidRPr="00F95B2A" w:rsidRDefault="00F20C1A" w:rsidP="00F20C1A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Demonter spireramme og rengør med varmt vand og skumrengøring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2-3% rengøringsmiddel (= 1½ dl) i 5 l lunkent vand  </w:t>
      </w:r>
      <w:r w:rsidRPr="00F95B2A">
        <w:rPr>
          <w:rFonts w:asciiTheme="minorHAnsi" w:hAnsiTheme="minorHAnsi" w:cstheme="minorHAnsi"/>
          <w:sz w:val="22"/>
          <w:szCs w:val="22"/>
        </w:rPr>
        <w:br/>
        <w:t>Efter 20 min. skumfase rengøres gulvet med varmt vand og børste.</w:t>
      </w:r>
    </w:p>
    <w:p w14:paraId="687FB83E" w14:textId="3A2801CA" w:rsidR="00F20C1A" w:rsidRPr="00F95B2A" w:rsidRDefault="00F20C1A" w:rsidP="0035668F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Skyl gulvet grundigt med varmt vand.</w:t>
      </w:r>
    </w:p>
    <w:p w14:paraId="7378486F" w14:textId="7CA4E212" w:rsidR="00F20C1A" w:rsidRPr="00F95B2A" w:rsidRDefault="00F20C1A" w:rsidP="0083684F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Hæng spireramme mm på bagvæggen</w:t>
      </w:r>
    </w:p>
    <w:p w14:paraId="734258B9" w14:textId="77777777" w:rsidR="00207952" w:rsidRPr="00F95B2A" w:rsidRDefault="00207952" w:rsidP="00207952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Ret støbetanken op i vandret position</w:t>
      </w:r>
    </w:p>
    <w:p w14:paraId="5352B11C" w14:textId="2372EB20" w:rsidR="00207952" w:rsidRPr="00F95B2A" w:rsidRDefault="00207952" w:rsidP="00207952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Tøm vandtanken (</w:t>
      </w:r>
      <w:r w:rsidR="008342CF" w:rsidRPr="00F95B2A">
        <w:rPr>
          <w:rFonts w:asciiTheme="minorHAnsi" w:hAnsiTheme="minorHAnsi" w:cstheme="minorHAnsi"/>
          <w:sz w:val="22"/>
          <w:szCs w:val="22"/>
        </w:rPr>
        <w:t>over</w:t>
      </w:r>
      <w:r w:rsidRPr="00F95B2A">
        <w:rPr>
          <w:rFonts w:asciiTheme="minorHAnsi" w:hAnsiTheme="minorHAnsi" w:cstheme="minorHAnsi"/>
          <w:sz w:val="22"/>
          <w:szCs w:val="22"/>
        </w:rPr>
        <w:t xml:space="preserve"> støbetanken)</w:t>
      </w:r>
    </w:p>
    <w:p w14:paraId="26615B69" w14:textId="77777777" w:rsidR="00207952" w:rsidRPr="00F95B2A" w:rsidRDefault="00207952" w:rsidP="00207952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Rengør støbetanken med varmt vand</w:t>
      </w:r>
    </w:p>
    <w:p w14:paraId="7FFC959F" w14:textId="77777777" w:rsidR="00207952" w:rsidRPr="00F95B2A" w:rsidRDefault="00207952" w:rsidP="00207952">
      <w:pPr>
        <w:pStyle w:val="Listeafsnit"/>
        <w:numPr>
          <w:ilvl w:val="0"/>
          <w:numId w:val="10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  <w:sz w:val="22"/>
          <w:szCs w:val="22"/>
        </w:rPr>
        <w:t>Når vandet er løbet ud: demonter bundrist med de to vingebolte</w:t>
      </w:r>
      <w:r w:rsidRPr="00F95B2A">
        <w:rPr>
          <w:rFonts w:asciiTheme="minorHAnsi" w:hAnsiTheme="minorHAnsi" w:cstheme="minorHAnsi"/>
          <w:sz w:val="22"/>
          <w:szCs w:val="22"/>
        </w:rPr>
        <w:br/>
        <w:t>Læg bundrist og vingebolte oven på vandtanken</w:t>
      </w:r>
    </w:p>
    <w:p w14:paraId="24733844" w14:textId="08EF7F56" w:rsidR="00207952" w:rsidRPr="00F95B2A" w:rsidRDefault="00207952" w:rsidP="00ED32B8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</w:rPr>
        <w:t>Vip støbekar ned (90°)</w:t>
      </w:r>
      <w:r w:rsidRPr="00F95B2A">
        <w:rPr>
          <w:rFonts w:asciiTheme="minorHAnsi" w:hAnsiTheme="minorHAnsi" w:cstheme="minorHAnsi"/>
        </w:rPr>
        <w:br/>
        <w:t>Så det sidst vand kan løbe ud</w:t>
      </w:r>
      <w:r w:rsidRPr="00F95B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B8BD71" w14:textId="77777777" w:rsidR="00157EC8" w:rsidRPr="00F95B2A" w:rsidRDefault="00451E65" w:rsidP="00E71E27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Rengør gulv med varmt vand og skumrengøring</w:t>
      </w:r>
      <w:r w:rsidRPr="00F95B2A">
        <w:rPr>
          <w:rFonts w:asciiTheme="minorHAnsi" w:hAnsiTheme="minorHAnsi" w:cstheme="minorHAnsi"/>
          <w:sz w:val="22"/>
          <w:szCs w:val="22"/>
        </w:rPr>
        <w:br/>
      </w:r>
      <w:r w:rsidR="00F20C1A" w:rsidRPr="00F95B2A">
        <w:rPr>
          <w:rFonts w:asciiTheme="minorHAnsi" w:hAnsiTheme="minorHAnsi" w:cstheme="minorHAnsi"/>
          <w:sz w:val="22"/>
          <w:szCs w:val="22"/>
        </w:rPr>
        <w:t xml:space="preserve">2-3% rengøringsmiddel (= 1½ dl) i 5 l lunkent vand  </w:t>
      </w:r>
      <w:r w:rsidR="00F20C1A" w:rsidRPr="00F95B2A">
        <w:rPr>
          <w:rFonts w:asciiTheme="minorHAnsi" w:hAnsiTheme="minorHAnsi" w:cstheme="minorHAnsi"/>
          <w:sz w:val="22"/>
          <w:szCs w:val="22"/>
        </w:rPr>
        <w:br/>
        <w:t>Efter 20 min. skumfase rengøres gulvet med varmt vand og børste.</w:t>
      </w:r>
      <w:r w:rsidR="00157EC8" w:rsidRPr="00F95B2A">
        <w:rPr>
          <w:rFonts w:asciiTheme="minorHAnsi" w:hAnsiTheme="minorHAnsi" w:cstheme="minorHAnsi"/>
          <w:sz w:val="22"/>
          <w:szCs w:val="22"/>
        </w:rPr>
        <w:br/>
      </w:r>
      <w:r w:rsidR="002B1489" w:rsidRPr="00F95B2A">
        <w:rPr>
          <w:rFonts w:asciiTheme="minorHAnsi" w:hAnsiTheme="minorHAnsi" w:cstheme="minorHAnsi"/>
          <w:sz w:val="22"/>
          <w:szCs w:val="22"/>
        </w:rPr>
        <w:t>Vær specielt opmærksom på det område spirerammen har dækket</w:t>
      </w:r>
    </w:p>
    <w:p w14:paraId="257B3A60" w14:textId="278DC7CD" w:rsidR="00157EC8" w:rsidRPr="00F95B2A" w:rsidRDefault="00451E65" w:rsidP="008342CF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F95B2A">
        <w:rPr>
          <w:rFonts w:asciiTheme="minorHAnsi" w:hAnsiTheme="minorHAnsi" w:cstheme="minorHAnsi"/>
          <w:sz w:val="22"/>
          <w:szCs w:val="22"/>
        </w:rPr>
        <w:t>Skyl gulvet grundigt med varmt vand</w:t>
      </w:r>
      <w:r w:rsidR="008342CF" w:rsidRPr="00F95B2A">
        <w:rPr>
          <w:rFonts w:asciiTheme="minorHAnsi" w:hAnsiTheme="minorHAnsi" w:cstheme="minorHAnsi"/>
          <w:sz w:val="22"/>
          <w:szCs w:val="22"/>
        </w:rPr>
        <w:br/>
      </w:r>
      <w:r w:rsidR="008342CF" w:rsidRPr="00F95B2A">
        <w:rPr>
          <w:rFonts w:asciiTheme="minorHAnsi" w:hAnsiTheme="minorHAnsi" w:cstheme="minorHAnsi"/>
          <w:highlight w:val="yellow"/>
        </w:rPr>
        <w:t>Noter på vagtplanen</w:t>
      </w:r>
    </w:p>
    <w:p w14:paraId="62B7F215" w14:textId="0A12F2EB" w:rsidR="00451E65" w:rsidRPr="00F95B2A" w:rsidRDefault="00451E65" w:rsidP="002B1489">
      <w:pPr>
        <w:pStyle w:val="Listeafsnit"/>
        <w:rPr>
          <w:rFonts w:asciiTheme="minorHAnsi" w:hAnsiTheme="minorHAnsi" w:cstheme="minorHAnsi"/>
          <w:sz w:val="22"/>
          <w:szCs w:val="22"/>
          <w:lang w:val="nb-NO"/>
        </w:rPr>
      </w:pPr>
    </w:p>
    <w:p w14:paraId="5528FAD0" w14:textId="7942931F" w:rsidR="00451E65" w:rsidRPr="00F95B2A" w:rsidRDefault="00451E65" w:rsidP="00451E65">
      <w:pPr>
        <w:spacing w:after="160" w:line="259" w:lineRule="auto"/>
        <w:rPr>
          <w:rFonts w:asciiTheme="minorHAnsi" w:hAnsiTheme="minorHAnsi" w:cstheme="minorHAnsi"/>
          <w:lang w:val="nb-NO"/>
        </w:rPr>
      </w:pPr>
      <w:r w:rsidRPr="00F95B2A">
        <w:rPr>
          <w:rFonts w:asciiTheme="minorHAnsi" w:hAnsiTheme="minorHAnsi" w:cstheme="minorHAnsi"/>
          <w:lang w:val="nb-NO"/>
        </w:rPr>
        <w:br w:type="page"/>
      </w:r>
    </w:p>
    <w:p w14:paraId="751170C7" w14:textId="77777777" w:rsidR="00616F61" w:rsidRPr="00F95B2A" w:rsidRDefault="00616F61" w:rsidP="00616F61">
      <w:pPr>
        <w:rPr>
          <w:rFonts w:asciiTheme="minorHAnsi" w:hAnsiTheme="minorHAnsi" w:cstheme="minorHAnsi"/>
          <w:lang w:val="nb-NO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616F61" w:rsidRPr="00F95B2A" w14:paraId="211E237C" w14:textId="77777777" w:rsidTr="00F40381">
        <w:tc>
          <w:tcPr>
            <w:tcW w:w="7083" w:type="dxa"/>
          </w:tcPr>
          <w:p w14:paraId="06B87097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2"/>
                <w:szCs w:val="22"/>
                <w:lang w:val="nb-NO"/>
              </w:rPr>
            </w:pPr>
          </w:p>
          <w:p w14:paraId="6CC41796" w14:textId="27F8C38B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Køl</w:t>
            </w:r>
            <w:r w:rsidR="008342CF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ning</w:t>
            </w:r>
          </w:p>
          <w:p w14:paraId="39C9C151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C0A0297" w14:textId="77777777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7121D3D" w14:textId="206B04A5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1 af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0CF8AAD1" w14:textId="6EDE07C0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3ABDDEEE" w14:textId="688DCF8E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Version </w:t>
            </w:r>
            <w:r w:rsidR="00AA6621">
              <w:rPr>
                <w:rFonts w:asciiTheme="minorHAnsi" w:hAnsiTheme="minorHAnsi" w:cstheme="minorHAnsi"/>
                <w:bCs/>
                <w:sz w:val="22"/>
                <w:szCs w:val="22"/>
              </w:rPr>
              <w:t>20240526</w:t>
            </w:r>
          </w:p>
        </w:tc>
      </w:tr>
    </w:tbl>
    <w:p w14:paraId="1C44096A" w14:textId="77777777" w:rsidR="00616F61" w:rsidRPr="00F95B2A" w:rsidRDefault="00616F61" w:rsidP="00616F61">
      <w:pPr>
        <w:pStyle w:val="Overskrift1"/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br/>
        <w:t>Generelt</w:t>
      </w:r>
    </w:p>
    <w:p w14:paraId="5637EFEC" w14:textId="5DAA74F2" w:rsidR="008342CF" w:rsidRPr="00F95B2A" w:rsidRDefault="008342CF" w:rsidP="008342CF">
      <w:pPr>
        <w:pStyle w:val="Overskrift1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95B2A">
        <w:rPr>
          <w:rFonts w:asciiTheme="minorHAnsi" w:hAnsiTheme="minorHAnsi" w:cstheme="minorHAnsi"/>
          <w:b w:val="0"/>
          <w:bCs w:val="0"/>
          <w:sz w:val="22"/>
          <w:szCs w:val="22"/>
        </w:rPr>
        <w:t>Den originale engelske vejledning til køllen sidder i håndbogen til malterianlægget.</w:t>
      </w:r>
    </w:p>
    <w:p w14:paraId="5A26B4A7" w14:textId="77777777" w:rsidR="00616F61" w:rsidRPr="00F95B2A" w:rsidRDefault="00616F61" w:rsidP="00616F61">
      <w:p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Køllen deler sikringsgruppe med bryggeriet og de varmeforbrugene enheder kan ikke køre samtidig. </w:t>
      </w:r>
    </w:p>
    <w:p w14:paraId="2542ABCC" w14:textId="284737B3" w:rsidR="00616F61" w:rsidRPr="00F95B2A" w:rsidRDefault="00616F61" w:rsidP="00616F61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0E67BC3" w14:textId="7B31A4A5" w:rsidR="00616F61" w:rsidRPr="00F95B2A" w:rsidRDefault="00616F61" w:rsidP="00616F61">
      <w:pPr>
        <w:pStyle w:val="Overskrift1"/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Frontpanel</w:t>
      </w:r>
    </w:p>
    <w:p w14:paraId="7526A534" w14:textId="77777777" w:rsidR="00616F61" w:rsidRPr="00F95B2A" w:rsidRDefault="00616F61" w:rsidP="00616F61">
      <w:pPr>
        <w:jc w:val="center"/>
        <w:rPr>
          <w:rFonts w:asciiTheme="minorHAnsi" w:hAnsiTheme="minorHAnsi" w:cstheme="minorHAnsi"/>
          <w:lang w:val="en-US"/>
        </w:rPr>
      </w:pPr>
      <w:r w:rsidRPr="00F95B2A">
        <w:rPr>
          <w:rFonts w:asciiTheme="minorHAnsi" w:hAnsiTheme="minorHAnsi" w:cstheme="minorHAnsi"/>
          <w:noProof/>
        </w:rPr>
        <w:drawing>
          <wp:inline distT="0" distB="0" distL="0" distR="0" wp14:anchorId="1D30BA0D" wp14:editId="4A7616C3">
            <wp:extent cx="3482124" cy="2129698"/>
            <wp:effectExtent l="0" t="0" r="4445" b="4445"/>
            <wp:docPr id="6" name="Billede 6" descr="Et billede, der indeholder tekst, indendørs, kaffemaskine, køkkenappara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indendørs, kaffemaskine, køkkenapparat&#10;&#10;Automatisk genereret beskrivels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5845" cy="216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CB306" w14:textId="77777777" w:rsidR="00616F61" w:rsidRPr="00F95B2A" w:rsidRDefault="00616F61" w:rsidP="00616F61">
      <w:pPr>
        <w:rPr>
          <w:rFonts w:asciiTheme="minorHAnsi" w:hAnsiTheme="minorHAnsi" w:cstheme="minorHAnsi"/>
          <w:lang w:val="en-US"/>
        </w:rPr>
      </w:pPr>
    </w:p>
    <w:p w14:paraId="0BA5FF39" w14:textId="77777777" w:rsidR="00D255A9" w:rsidRPr="00F95B2A" w:rsidRDefault="00D255A9" w:rsidP="00D255A9">
      <w:pPr>
        <w:rPr>
          <w:rFonts w:asciiTheme="minorHAnsi" w:hAnsiTheme="minorHAnsi" w:cstheme="minorHAnsi"/>
          <w:b/>
          <w:bCs/>
          <w:sz w:val="24"/>
        </w:rPr>
      </w:pPr>
      <w:r w:rsidRPr="00F95B2A">
        <w:rPr>
          <w:rFonts w:asciiTheme="minorHAnsi" w:hAnsiTheme="minorHAnsi" w:cstheme="minorHAnsi"/>
          <w:b/>
          <w:bCs/>
          <w:sz w:val="24"/>
        </w:rPr>
        <w:t>Instruktion kølning – Fyld (grøn)malt i køllen</w:t>
      </w:r>
    </w:p>
    <w:p w14:paraId="7A3CF52F" w14:textId="77777777" w:rsidR="00D255A9" w:rsidRPr="00F95B2A" w:rsidRDefault="00D255A9" w:rsidP="00D255A9">
      <w:pPr>
        <w:pStyle w:val="Listeafsni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</w:rPr>
        <w:t>Husk personlig rengøring og arbejdsforklæde.</w:t>
      </w:r>
    </w:p>
    <w:p w14:paraId="0F971738" w14:textId="77777777" w:rsidR="00D255A9" w:rsidRPr="00F95B2A" w:rsidRDefault="00D255A9" w:rsidP="00D255A9">
      <w:pPr>
        <w:pStyle w:val="Listeafsni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Rengør køllen indvendig med tør børste</w:t>
      </w:r>
    </w:p>
    <w:p w14:paraId="32627EA9" w14:textId="77777777" w:rsidR="00D255A9" w:rsidRPr="00F95B2A" w:rsidRDefault="00D255A9" w:rsidP="00D255A9">
      <w:pPr>
        <w:pStyle w:val="Listeafsni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Fyld grønmalten i køllen</w:t>
      </w:r>
      <w:r w:rsidRPr="00F95B2A">
        <w:rPr>
          <w:rFonts w:asciiTheme="minorHAnsi" w:hAnsiTheme="minorHAnsi" w:cstheme="minorHAnsi"/>
          <w:sz w:val="22"/>
          <w:szCs w:val="22"/>
        </w:rPr>
        <w:br/>
        <w:t>De små plastbaljer er velegnede til at flytte malten fra spiregulvet</w:t>
      </w:r>
    </w:p>
    <w:p w14:paraId="07A1DF88" w14:textId="5AFBCF96" w:rsidR="00D255A9" w:rsidRPr="00F95B2A" w:rsidRDefault="00D255A9" w:rsidP="00D255A9">
      <w:pPr>
        <w:pStyle w:val="Listeafsni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Når al grønmalten er i køllen, udjævner du malten med skraberen</w:t>
      </w:r>
    </w:p>
    <w:p w14:paraId="11148A5E" w14:textId="450F3809" w:rsidR="00D255A9" w:rsidRPr="00F95B2A" w:rsidRDefault="00D255A9" w:rsidP="00616F61">
      <w:pPr>
        <w:rPr>
          <w:rFonts w:asciiTheme="minorHAnsi" w:hAnsiTheme="minorHAnsi" w:cstheme="minorHAnsi"/>
          <w:sz w:val="22"/>
          <w:szCs w:val="22"/>
        </w:rPr>
      </w:pPr>
    </w:p>
    <w:p w14:paraId="4692744D" w14:textId="77777777" w:rsidR="00D255A9" w:rsidRPr="00F95B2A" w:rsidRDefault="00D255A9" w:rsidP="00D255A9">
      <w:pPr>
        <w:rPr>
          <w:rFonts w:asciiTheme="minorHAnsi" w:hAnsiTheme="minorHAnsi" w:cstheme="minorHAnsi"/>
          <w:b/>
          <w:bCs/>
          <w:sz w:val="24"/>
        </w:rPr>
      </w:pPr>
      <w:r w:rsidRPr="00F95B2A">
        <w:rPr>
          <w:rFonts w:asciiTheme="minorHAnsi" w:hAnsiTheme="minorHAnsi" w:cstheme="minorHAnsi"/>
          <w:b/>
          <w:bCs/>
          <w:sz w:val="24"/>
        </w:rPr>
        <w:t>Instruktion kølning – kør færdigdefineret opskrift</w:t>
      </w:r>
    </w:p>
    <w:p w14:paraId="52D588E9" w14:textId="499E9D8D" w:rsidR="009066C6" w:rsidRPr="00F95B2A" w:rsidRDefault="009066C6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Se opskriften på </w:t>
      </w:r>
      <w:r w:rsidRPr="00F95B2A">
        <w:rPr>
          <w:rFonts w:asciiTheme="minorHAnsi" w:hAnsiTheme="minorHAnsi" w:cstheme="minorHAnsi"/>
        </w:rPr>
        <w:t>vagtplanen</w:t>
      </w:r>
    </w:p>
    <w:p w14:paraId="3F729351" w14:textId="278F6E1E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Tænd anlægget via hovedkontakten</w:t>
      </w:r>
      <w:r w:rsidRPr="00F95B2A">
        <w:rPr>
          <w:rFonts w:asciiTheme="minorHAnsi" w:hAnsiTheme="minorHAnsi" w:cstheme="minorHAnsi"/>
          <w:sz w:val="22"/>
          <w:szCs w:val="22"/>
        </w:rPr>
        <w:br/>
        <w:t>Koden til hængelåsen er ”den gamle fra Posthuset”</w:t>
      </w:r>
    </w:p>
    <w:p w14:paraId="298A5B0D" w14:textId="77777777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</w:rPr>
      </w:pPr>
      <w:r w:rsidRPr="00F95B2A">
        <w:rPr>
          <w:rFonts w:asciiTheme="minorHAnsi" w:hAnsiTheme="minorHAnsi" w:cstheme="minorHAnsi"/>
        </w:rPr>
        <w:t>Alarmtone</w:t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30"/>
      </w:tblGrid>
      <w:tr w:rsidR="00616F61" w:rsidRPr="00F95B2A" w14:paraId="15329279" w14:textId="77777777" w:rsidTr="00F40381">
        <w:tc>
          <w:tcPr>
            <w:tcW w:w="4629" w:type="dxa"/>
          </w:tcPr>
          <w:p w14:paraId="3BD3C648" w14:textId="77777777" w:rsidR="00616F61" w:rsidRPr="00F95B2A" w:rsidRDefault="00616F61" w:rsidP="00F40381">
            <w:pPr>
              <w:rPr>
                <w:rFonts w:asciiTheme="minorHAnsi" w:hAnsiTheme="minorHAnsi" w:cstheme="minorHAnsi"/>
              </w:rPr>
            </w:pPr>
            <w:r w:rsidRPr="00F95B2A">
              <w:rPr>
                <w:rFonts w:asciiTheme="minorHAnsi" w:hAnsiTheme="minorHAnsi" w:cstheme="minorHAnsi"/>
              </w:rPr>
              <w:t xml:space="preserve">Når du tænder for anlægget, kommer der ofte en alarmtone. </w:t>
            </w:r>
          </w:p>
          <w:p w14:paraId="466A99B6" w14:textId="7F4CFA5D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</w:rPr>
              <w:t>Tryk ESC-ikonet på kontrolpanelet for at afbryde alarmtonen</w:t>
            </w:r>
          </w:p>
          <w:p w14:paraId="0297C7FE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630" w:type="dxa"/>
          </w:tcPr>
          <w:p w14:paraId="13E00BD4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4AD79D93" wp14:editId="5F9290F0">
                  <wp:extent cx="1557414" cy="1420586"/>
                  <wp:effectExtent l="0" t="0" r="5080" b="8255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925" cy="1442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5B2A">
              <w:rPr>
                <w:rFonts w:asciiTheme="minorHAnsi" w:hAnsiTheme="minorHAnsi" w:cstheme="minorHAnsi"/>
              </w:rPr>
              <w:br/>
            </w:r>
          </w:p>
        </w:tc>
      </w:tr>
    </w:tbl>
    <w:p w14:paraId="5029D6E4" w14:textId="28D79829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Tryk på ”et sted” på kontrolpanelet for at komme til menuen</w:t>
      </w:r>
      <w:r w:rsidRPr="00F95B2A">
        <w:rPr>
          <w:rFonts w:asciiTheme="minorHAnsi" w:hAnsiTheme="minorHAnsi" w:cstheme="minorHAnsi"/>
          <w:sz w:val="22"/>
          <w:szCs w:val="22"/>
        </w:rPr>
        <w:br/>
      </w:r>
      <w:r w:rsidRPr="00F95B2A">
        <w:rPr>
          <w:rFonts w:asciiTheme="minorHAnsi" w:hAnsiTheme="minorHAnsi" w:cstheme="minorHAnsi"/>
          <w:b/>
          <w:bCs/>
          <w:sz w:val="22"/>
          <w:szCs w:val="22"/>
        </w:rPr>
        <w:t xml:space="preserve">Bemærk: </w:t>
      </w:r>
      <w:r w:rsidRPr="00F95B2A">
        <w:rPr>
          <w:rFonts w:asciiTheme="minorHAnsi" w:hAnsiTheme="minorHAnsi" w:cstheme="minorHAnsi"/>
          <w:sz w:val="22"/>
          <w:szCs w:val="22"/>
        </w:rPr>
        <w:t>Ofte skal man trykke på knappen i 2 sekunder (for at undgå utilsigtede skift)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Tryk ikke for hårdt – skærmen er sårbar. </w:t>
      </w:r>
      <w:r w:rsidRPr="00F95B2A">
        <w:rPr>
          <w:rFonts w:asciiTheme="minorHAnsi" w:hAnsiTheme="minorHAnsi" w:cstheme="minorHAnsi"/>
          <w:sz w:val="22"/>
          <w:szCs w:val="22"/>
        </w:rPr>
        <w:br/>
        <w:t>Knapperne F1 til F4 har ingen funktion</w:t>
      </w:r>
      <w:r w:rsidR="009066C6" w:rsidRPr="00F95B2A">
        <w:rPr>
          <w:rFonts w:asciiTheme="minorHAnsi" w:hAnsiTheme="minorHAnsi" w:cstheme="minorHAnsi"/>
          <w:sz w:val="22"/>
          <w:szCs w:val="22"/>
        </w:rPr>
        <w:t xml:space="preserve"> på vores anlæg</w:t>
      </w:r>
    </w:p>
    <w:p w14:paraId="7025C5BD" w14:textId="77777777" w:rsidR="00616F61" w:rsidRPr="00F95B2A" w:rsidRDefault="00616F61" w:rsidP="00616F6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616F61" w:rsidRPr="00F95B2A" w14:paraId="10BCBC51" w14:textId="77777777" w:rsidTr="00F40381">
        <w:tc>
          <w:tcPr>
            <w:tcW w:w="7083" w:type="dxa"/>
          </w:tcPr>
          <w:p w14:paraId="741FC67D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0E99BB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Køllen</w:t>
            </w:r>
          </w:p>
          <w:p w14:paraId="052C5934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166D133" w14:textId="77777777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0744991" w14:textId="7ADD1502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 w:rsidR="009066C6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7837052B" w14:textId="5A37B3B3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71CE41BC" w14:textId="252AFA9E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Version </w:t>
            </w:r>
            <w:r w:rsidR="00CE4CD0">
              <w:rPr>
                <w:rFonts w:asciiTheme="minorHAnsi" w:hAnsiTheme="minorHAnsi" w:cstheme="minorHAnsi"/>
                <w:bCs/>
                <w:sz w:val="22"/>
                <w:szCs w:val="22"/>
              </w:rPr>
              <w:t>20240526</w:t>
            </w:r>
          </w:p>
        </w:tc>
      </w:tr>
    </w:tbl>
    <w:p w14:paraId="33911C02" w14:textId="77777777" w:rsidR="00616F61" w:rsidRPr="00F95B2A" w:rsidRDefault="00616F61" w:rsidP="00616F61">
      <w:pPr>
        <w:rPr>
          <w:rFonts w:asciiTheme="minorHAnsi" w:hAnsiTheme="minorHAnsi" w:cstheme="minorHAnsi"/>
          <w:sz w:val="22"/>
          <w:szCs w:val="22"/>
        </w:rPr>
      </w:pPr>
    </w:p>
    <w:p w14:paraId="60EC557C" w14:textId="77777777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Kontrolpanel</w:t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30"/>
      </w:tblGrid>
      <w:tr w:rsidR="00616F61" w:rsidRPr="00F95B2A" w14:paraId="2BB10A4E" w14:textId="77777777" w:rsidTr="00F40381">
        <w:tc>
          <w:tcPr>
            <w:tcW w:w="4629" w:type="dxa"/>
          </w:tcPr>
          <w:p w14:paraId="6598714D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Control: Styrer tænd, sluk og pause</w:t>
            </w:r>
          </w:p>
          <w:p w14:paraId="243F8F76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Recipe</w:t>
            </w:r>
            <w:proofErr w:type="spellEnd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: Færdigdefinerede opskrifter</w:t>
            </w:r>
          </w:p>
          <w:p w14:paraId="356F5857" w14:textId="01177643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Manual (Styring): F.eks. omrøreren</w:t>
            </w:r>
            <w:r w:rsidR="009066C6"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Trends: Grafisk visning af forløb</w:t>
            </w:r>
          </w:p>
          <w:p w14:paraId="0B9CDD79" w14:textId="21A30C2F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Alarms: Se nedenfor</w:t>
            </w:r>
            <w:r w:rsidR="009066C6"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="009066C6" w:rsidRPr="00F95B2A">
              <w:rPr>
                <w:rFonts w:asciiTheme="minorHAnsi" w:hAnsiTheme="minorHAnsi" w:cstheme="minorHAnsi"/>
                <w:sz w:val="22"/>
                <w:szCs w:val="22"/>
              </w:rPr>
              <w:t>Settings</w:t>
            </w:r>
            <w:proofErr w:type="spellEnd"/>
            <w:r w:rsidR="009066C6" w:rsidRPr="00F95B2A">
              <w:rPr>
                <w:rFonts w:asciiTheme="minorHAnsi" w:hAnsiTheme="minorHAnsi" w:cstheme="minorHAnsi"/>
                <w:sz w:val="22"/>
                <w:szCs w:val="22"/>
              </w:rPr>
              <w:t>: Anvendes ikke</w:t>
            </w:r>
            <w:r w:rsidR="009066C6"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CLP: Anvendes ikke</w:t>
            </w:r>
          </w:p>
          <w:p w14:paraId="1BE91299" w14:textId="2EEC6495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Overview: Viser </w:t>
            </w:r>
            <w:r w:rsidR="00B8451B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aktuel 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temperatur og fugtighed</w:t>
            </w:r>
          </w:p>
        </w:tc>
        <w:tc>
          <w:tcPr>
            <w:tcW w:w="4630" w:type="dxa"/>
          </w:tcPr>
          <w:p w14:paraId="577B2E6E" w14:textId="77777777" w:rsidR="00616F61" w:rsidRPr="00F95B2A" w:rsidRDefault="00616F61" w:rsidP="00542CD5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710B894" wp14:editId="47041653">
                  <wp:extent cx="1963138" cy="1470815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609" cy="148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E50BBB" w14:textId="77777777" w:rsidR="00616F61" w:rsidRPr="00F95B2A" w:rsidRDefault="00616F61" w:rsidP="00616F6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FFE405" w14:textId="77777777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F95B2A">
        <w:rPr>
          <w:rFonts w:asciiTheme="minorHAnsi" w:hAnsiTheme="minorHAnsi" w:cstheme="minorHAnsi"/>
          <w:sz w:val="22"/>
          <w:szCs w:val="22"/>
        </w:rPr>
        <w:t>Recipe</w:t>
      </w:r>
      <w:proofErr w:type="spellEnd"/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30"/>
      </w:tblGrid>
      <w:tr w:rsidR="00616F61" w:rsidRPr="00F95B2A" w14:paraId="505B3465" w14:textId="77777777" w:rsidTr="00F40381">
        <w:tc>
          <w:tcPr>
            <w:tcW w:w="4629" w:type="dxa"/>
          </w:tcPr>
          <w:p w14:paraId="3F4733A9" w14:textId="06B6BDEA" w:rsidR="00616F61" w:rsidRPr="00F95B2A" w:rsidRDefault="00B8451B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Der ligger en række ”faste” opskrifter på anlægget. Se på vagtplanen hvilken opskrift du skal vælge</w:t>
            </w:r>
          </w:p>
          <w:p w14:paraId="31D07ACD" w14:textId="13233B58" w:rsidR="00142A64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Vælg via ikonerne ”Pil venstre” – ”Pil højre” </w:t>
            </w:r>
            <w:r w:rsidR="004422DE" w:rsidRPr="00F95B2A">
              <w:rPr>
                <w:rFonts w:asciiTheme="minorHAnsi" w:hAnsiTheme="minorHAnsi" w:cstheme="minorHAnsi"/>
                <w:sz w:val="22"/>
                <w:szCs w:val="22"/>
              </w:rPr>
              <w:t>ud for navnet på opskriften, F.eks. Basismalt 1</w:t>
            </w:r>
            <w:r w:rsidR="004422DE"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(Der er 20 forskellige opskrifter)</w:t>
            </w:r>
          </w:p>
          <w:p w14:paraId="2995BC2D" w14:textId="644D677E" w:rsidR="00616F61" w:rsidRPr="00F95B2A" w:rsidRDefault="00B8451B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Når du har fundet den ønskede opskrift, trykker du på menu ikonet til højre for neden</w:t>
            </w:r>
            <w:r w:rsidR="00616F61"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4630" w:type="dxa"/>
          </w:tcPr>
          <w:p w14:paraId="7060E5C2" w14:textId="77777777" w:rsidR="00616F61" w:rsidRPr="00F95B2A" w:rsidRDefault="00616F61" w:rsidP="00542CD5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5505573" wp14:editId="5EC44362">
                  <wp:extent cx="1942465" cy="1454816"/>
                  <wp:effectExtent l="0" t="0" r="635" b="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lede 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759" cy="1479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</w:tbl>
    <w:p w14:paraId="55F5D657" w14:textId="77777777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Control</w:t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  <w:gridCol w:w="5526"/>
      </w:tblGrid>
      <w:tr w:rsidR="00B63E4A" w:rsidRPr="00F95B2A" w14:paraId="7AE66084" w14:textId="77777777" w:rsidTr="00F40381">
        <w:tc>
          <w:tcPr>
            <w:tcW w:w="4629" w:type="dxa"/>
          </w:tcPr>
          <w:p w14:paraId="5B557B3A" w14:textId="57F99D8C" w:rsidR="004422DE" w:rsidRPr="00F95B2A" w:rsidRDefault="004422DE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Tryk på menupunktet Control</w:t>
            </w:r>
          </w:p>
          <w:p w14:paraId="532CA4AA" w14:textId="1B2F2761" w:rsidR="00616F61" w:rsidRPr="00F95B2A" w:rsidRDefault="001838F0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Recipe</w:t>
            </w:r>
            <w:proofErr w:type="spellEnd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16F61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Viser den valgte opskrift. </w:t>
            </w:r>
            <w:r w:rsidR="00616F61"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Hvis startikonet ikke er grønt, skal du se nedenfor</w:t>
            </w:r>
            <w:r w:rsidR="00616F61"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16F61"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Start</w:t>
            </w:r>
          </w:p>
          <w:p w14:paraId="27826CBA" w14:textId="77777777" w:rsidR="00142A64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Tryk (2 sek.) på startikonet. 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Anlægget starter. </w:t>
            </w:r>
          </w:p>
          <w:p w14:paraId="72B5FE86" w14:textId="36873AF6" w:rsidR="00616F61" w:rsidRPr="00F95B2A" w:rsidRDefault="004422DE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highlight w:val="yellow"/>
              </w:rPr>
              <w:t>Noter på vagtplanen</w:t>
            </w:r>
            <w:r w:rsidR="00616F61"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16F61"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Afbryd</w:t>
            </w:r>
          </w:p>
          <w:p w14:paraId="4AF242AE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Hvis du ønsker at afbryde opskriften, skal du trykke (2 sek.) på stopikonet.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Bemærk</w:t>
            </w:r>
          </w:p>
          <w:p w14:paraId="4AF4EB8C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Hvis du afbryder en opskrift, vil ventilatoren fortsætte med at køre i kort tid, for at afkøle varmelegemet.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4630" w:type="dxa"/>
          </w:tcPr>
          <w:p w14:paraId="30FD27A3" w14:textId="521C85C4" w:rsidR="00616F61" w:rsidRPr="00F95B2A" w:rsidRDefault="00B63E4A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B448672" wp14:editId="1397A831">
                  <wp:extent cx="3368711" cy="1687286"/>
                  <wp:effectExtent l="0" t="0" r="3175" b="8255"/>
                  <wp:docPr id="16" name="Bille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illede 16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985" cy="1723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11B304" w14:textId="4D653DBE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Overview</w:t>
      </w:r>
    </w:p>
    <w:tbl>
      <w:tblPr>
        <w:tblStyle w:val="Tabel-Gitter"/>
        <w:tblW w:w="977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  <w:gridCol w:w="5528"/>
      </w:tblGrid>
      <w:tr w:rsidR="00616F61" w:rsidRPr="00F95B2A" w14:paraId="0C2725DA" w14:textId="77777777" w:rsidTr="00767D45">
        <w:tc>
          <w:tcPr>
            <w:tcW w:w="4242" w:type="dxa"/>
          </w:tcPr>
          <w:p w14:paraId="3EFDA99A" w14:textId="77777777" w:rsidR="00767D45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Her kan du aflæse temperatur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>er:</w:t>
            </w:r>
          </w:p>
          <w:p w14:paraId="1EFB7331" w14:textId="2FB17CB6" w:rsidR="00767D45" w:rsidRPr="00F95B2A" w:rsidRDefault="00542CD5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elow 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(I køllens bund)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A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bove 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(I afgangskanalen)</w:t>
            </w:r>
          </w:p>
          <w:p w14:paraId="090DA574" w14:textId="43776771" w:rsidR="00616F61" w:rsidRPr="00F95B2A" w:rsidRDefault="00542CD5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Above Bed</w:t>
            </w:r>
            <w:r w:rsidR="00616F61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RH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(% relativ luftfugtighed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, der m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åles i afgangskanalen fra 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køllerummet,</w:t>
            </w:r>
            <w:r w:rsidR="00767D45"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er dermed ~ fugtigheden i malten)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>Viser også hvor længe det pågældende programtrin har kørt – i eksemplet 26 timer og 56 min.</w:t>
            </w:r>
          </w:p>
          <w:p w14:paraId="549FF76A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17E375B4" w14:textId="3AB545D5" w:rsidR="00616F61" w:rsidRPr="00F95B2A" w:rsidRDefault="00767D45" w:rsidP="00542CD5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744D611" wp14:editId="1A8014EC">
                  <wp:extent cx="1931001" cy="1390320"/>
                  <wp:effectExtent l="0" t="0" r="0" b="635"/>
                  <wp:docPr id="18" name="Billede 18" descr="Et billede, der indeholder tekst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illede 18" descr="Et billede, der indeholder tekst&#10;&#10;Automatisk genereret beskrivels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995" cy="1416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DB0B3E" w14:textId="77777777" w:rsidR="00616F61" w:rsidRPr="00F95B2A" w:rsidRDefault="00616F61" w:rsidP="00616F6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616F61" w:rsidRPr="00F95B2A" w14:paraId="2FD9DFB1" w14:textId="77777777" w:rsidTr="00F40381">
        <w:tc>
          <w:tcPr>
            <w:tcW w:w="7083" w:type="dxa"/>
          </w:tcPr>
          <w:p w14:paraId="2B767C8A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949265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Køllen</w:t>
            </w:r>
          </w:p>
          <w:p w14:paraId="0DC12BD9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6BBE0C0" w14:textId="77777777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0A9F314" w14:textId="4526E0D4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 w:rsidR="00542CD5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02DF0B21" w14:textId="5DC5C009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41BAA1B1" w14:textId="500EE95A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Version </w:t>
            </w:r>
            <w:r w:rsidR="00CE4CD0">
              <w:rPr>
                <w:rFonts w:asciiTheme="minorHAnsi" w:hAnsiTheme="minorHAnsi" w:cstheme="minorHAnsi"/>
                <w:bCs/>
                <w:sz w:val="22"/>
                <w:szCs w:val="22"/>
              </w:rPr>
              <w:t>20240526</w:t>
            </w:r>
          </w:p>
        </w:tc>
      </w:tr>
    </w:tbl>
    <w:p w14:paraId="5467525B" w14:textId="77777777" w:rsidR="00616F61" w:rsidRPr="00F95B2A" w:rsidRDefault="00616F61" w:rsidP="00616F61">
      <w:pPr>
        <w:rPr>
          <w:rFonts w:asciiTheme="minorHAnsi" w:hAnsiTheme="minorHAnsi" w:cstheme="minorHAnsi"/>
          <w:b/>
          <w:bCs/>
          <w:sz w:val="24"/>
        </w:rPr>
      </w:pPr>
    </w:p>
    <w:p w14:paraId="1ACF4AB9" w14:textId="77777777" w:rsidR="00616F61" w:rsidRPr="00F95B2A" w:rsidRDefault="00616F61" w:rsidP="00616F61">
      <w:pPr>
        <w:rPr>
          <w:rFonts w:asciiTheme="minorHAnsi" w:hAnsiTheme="minorHAnsi" w:cstheme="minorHAnsi"/>
          <w:b/>
          <w:bCs/>
          <w:sz w:val="24"/>
        </w:rPr>
      </w:pPr>
      <w:r w:rsidRPr="00F95B2A">
        <w:rPr>
          <w:rFonts w:asciiTheme="minorHAnsi" w:hAnsiTheme="minorHAnsi" w:cstheme="minorHAnsi"/>
          <w:b/>
          <w:bCs/>
          <w:sz w:val="24"/>
        </w:rPr>
        <w:t>Instruktion kølning – Manuel styring (Manual)</w:t>
      </w:r>
    </w:p>
    <w:p w14:paraId="2B63486F" w14:textId="51E5A91C" w:rsidR="00616F61" w:rsidRPr="00F95B2A" w:rsidRDefault="00616F61" w:rsidP="00616F6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Når malten er færdigtørret, fjernes de sprøde rodspirer ved at lade omrøreren køre</w:t>
      </w:r>
      <w:r w:rsidRPr="00F95B2A">
        <w:rPr>
          <w:rFonts w:asciiTheme="minorHAnsi" w:hAnsiTheme="minorHAnsi" w:cstheme="minorHAnsi"/>
          <w:sz w:val="24"/>
        </w:rPr>
        <w:t>.</w:t>
      </w:r>
      <w:r w:rsidRPr="00F95B2A">
        <w:rPr>
          <w:rFonts w:asciiTheme="minorHAnsi" w:hAnsiTheme="minorHAnsi" w:cstheme="minorHAnsi"/>
          <w:sz w:val="24"/>
        </w:rPr>
        <w:br/>
      </w:r>
    </w:p>
    <w:p w14:paraId="1ADEA24B" w14:textId="77777777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Start omrører (Turner motor) manuelt</w:t>
      </w:r>
      <w:r w:rsidRPr="00F95B2A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5095"/>
      </w:tblGrid>
      <w:tr w:rsidR="00616F61" w:rsidRPr="00F95B2A" w14:paraId="6DBE6C7C" w14:textId="77777777" w:rsidTr="00F40381">
        <w:tc>
          <w:tcPr>
            <w:tcW w:w="4641" w:type="dxa"/>
          </w:tcPr>
          <w:p w14:paraId="6A04D429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Vælg menu</w:t>
            </w:r>
          </w:p>
          <w:p w14:paraId="564C1C95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Vælg Manual</w:t>
            </w:r>
          </w:p>
          <w:p w14:paraId="40F16B5A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Vælg Turner Motor - tryk (2 sek.) på ikonet.</w:t>
            </w:r>
          </w:p>
          <w:p w14:paraId="08B032C4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Alarmen lyder – tryk på ESC-ikonet for at afbryde alarmen</w:t>
            </w:r>
          </w:p>
        </w:tc>
        <w:tc>
          <w:tcPr>
            <w:tcW w:w="5095" w:type="dxa"/>
          </w:tcPr>
          <w:p w14:paraId="6A983F39" w14:textId="77777777" w:rsidR="00616F61" w:rsidRPr="00F95B2A" w:rsidRDefault="00616F61" w:rsidP="001A199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  <w:lang w:val="nb-NO"/>
              </w:rPr>
              <w:drawing>
                <wp:inline distT="0" distB="0" distL="0" distR="0" wp14:anchorId="26E879EC" wp14:editId="46584DAA">
                  <wp:extent cx="2012804" cy="1505691"/>
                  <wp:effectExtent l="0" t="0" r="6985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943" cy="152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</w:tc>
      </w:tr>
    </w:tbl>
    <w:p w14:paraId="3D54B7C6" w14:textId="77777777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F95B2A">
        <w:rPr>
          <w:rFonts w:asciiTheme="minorHAnsi" w:hAnsiTheme="minorHAnsi" w:cstheme="minorHAnsi"/>
          <w:sz w:val="22"/>
          <w:szCs w:val="22"/>
          <w:lang w:val="nb-NO"/>
        </w:rPr>
        <w:t>Skift til manuel styring (Manual)</w:t>
      </w:r>
      <w:r w:rsidRPr="00F95B2A">
        <w:rPr>
          <w:rFonts w:asciiTheme="minorHAnsi" w:hAnsiTheme="minorHAnsi" w:cstheme="minorHAnsi"/>
          <w:sz w:val="22"/>
          <w:szCs w:val="22"/>
          <w:lang w:val="nb-NO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4502"/>
      </w:tblGrid>
      <w:tr w:rsidR="00616F61" w:rsidRPr="00F95B2A" w14:paraId="23697C38" w14:textId="77777777" w:rsidTr="001A1991">
        <w:tc>
          <w:tcPr>
            <w:tcW w:w="5234" w:type="dxa"/>
          </w:tcPr>
          <w:p w14:paraId="761B01F7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</w:p>
          <w:p w14:paraId="0527552C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Tryk (2 sek.) på A/M ikonet.</w:t>
            </w:r>
          </w:p>
          <w:p w14:paraId="50FB36F3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Motor Status skifter til M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4502" w:type="dxa"/>
          </w:tcPr>
          <w:p w14:paraId="5077EA6F" w14:textId="77777777" w:rsidR="00616F61" w:rsidRPr="00F95B2A" w:rsidRDefault="00616F61" w:rsidP="001A199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  <w:lang w:val="nb-NO"/>
              </w:rPr>
              <w:drawing>
                <wp:inline distT="0" distB="0" distL="0" distR="0" wp14:anchorId="15F53460" wp14:editId="521E91FE">
                  <wp:extent cx="2058565" cy="1545824"/>
                  <wp:effectExtent l="0" t="0" r="0" b="0"/>
                  <wp:docPr id="19" name="Bille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134" cy="1564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5B2A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br/>
            </w:r>
          </w:p>
        </w:tc>
      </w:tr>
    </w:tbl>
    <w:p w14:paraId="20CF264B" w14:textId="77777777" w:rsidR="00616F61" w:rsidRPr="00F95B2A" w:rsidRDefault="00616F61" w:rsidP="00616F61">
      <w:pPr>
        <w:pStyle w:val="Listeafsni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nb-NO"/>
        </w:rPr>
      </w:pPr>
      <w:r w:rsidRPr="00F95B2A">
        <w:rPr>
          <w:rFonts w:asciiTheme="minorHAnsi" w:hAnsiTheme="minorHAnsi" w:cstheme="minorHAnsi"/>
          <w:sz w:val="22"/>
          <w:szCs w:val="22"/>
          <w:lang w:val="nb-NO"/>
        </w:rPr>
        <w:t>Start omrører</w:t>
      </w:r>
      <w:r w:rsidRPr="00F95B2A">
        <w:rPr>
          <w:rFonts w:asciiTheme="minorHAnsi" w:hAnsiTheme="minorHAnsi" w:cstheme="minorHAnsi"/>
          <w:sz w:val="22"/>
          <w:szCs w:val="22"/>
          <w:lang w:val="nb-NO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4502"/>
      </w:tblGrid>
      <w:tr w:rsidR="00616F61" w:rsidRPr="00F95B2A" w14:paraId="2F013619" w14:textId="77777777" w:rsidTr="001A1991">
        <w:tc>
          <w:tcPr>
            <w:tcW w:w="5234" w:type="dxa"/>
          </w:tcPr>
          <w:p w14:paraId="45FCDCB1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Tryk (2 sek.) på Forward ikonet.</w:t>
            </w:r>
          </w:p>
          <w:p w14:paraId="19215565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Når den ønskede omrøring er nået, slukkes omrøreren ved trykke (2 sek.) på Stop ikonet.</w:t>
            </w:r>
          </w:p>
          <w:p w14:paraId="2ED5CE52" w14:textId="0E2AD97D" w:rsidR="00616F61" w:rsidRPr="00F95B2A" w:rsidRDefault="00616F61" w:rsidP="00F4038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Bemærk</w:t>
            </w:r>
          </w:p>
          <w:p w14:paraId="5E6B0C9D" w14:textId="77777777" w:rsidR="001A1991" w:rsidRPr="00F95B2A" w:rsidRDefault="00616F61" w:rsidP="001A1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Reverse</w:t>
            </w:r>
            <w:proofErr w:type="spellEnd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funktionen må ikke anvendes</w:t>
            </w:r>
            <w:r w:rsidR="00542CD5"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542CD5" w:rsidRPr="00F95B2A">
              <w:rPr>
                <w:rFonts w:asciiTheme="minorHAnsi" w:hAnsiTheme="minorHAnsi" w:cstheme="minorHAnsi"/>
                <w:sz w:val="22"/>
                <w:szCs w:val="22"/>
              </w:rPr>
              <w:t>Omrøreren afbrydes når lugerne åbnes.</w:t>
            </w:r>
            <w:r w:rsidR="00542CD5"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Bemærk</w:t>
            </w:r>
            <w:r w:rsidR="00542CD5"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542CD5" w:rsidRPr="00F95B2A">
              <w:rPr>
                <w:rFonts w:asciiTheme="minorHAnsi" w:hAnsiTheme="minorHAnsi" w:cstheme="minorHAnsi"/>
                <w:sz w:val="22"/>
                <w:szCs w:val="22"/>
              </w:rPr>
              <w:t>Den nederste luge skal lukkes grundigt</w:t>
            </w:r>
            <w:r w:rsidR="00542CD5"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A1991" w:rsidRPr="00F95B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Skift til Auto status</w:t>
            </w:r>
          </w:p>
          <w:p w14:paraId="5B58F654" w14:textId="2663E990" w:rsidR="00616F61" w:rsidRPr="00F95B2A" w:rsidRDefault="001A1991" w:rsidP="001A1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Tryk (2 sek.) på A/M ikonet. Motorstatus skifter til A</w:t>
            </w:r>
          </w:p>
        </w:tc>
        <w:tc>
          <w:tcPr>
            <w:tcW w:w="4502" w:type="dxa"/>
          </w:tcPr>
          <w:p w14:paraId="7EEEECD9" w14:textId="77777777" w:rsidR="00616F61" w:rsidRPr="00F95B2A" w:rsidRDefault="00616F61" w:rsidP="001A1991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  <w:lang w:val="nb-NO"/>
              </w:rPr>
              <w:drawing>
                <wp:inline distT="0" distB="0" distL="0" distR="0" wp14:anchorId="0A082168" wp14:editId="3EE77827">
                  <wp:extent cx="2104229" cy="1458131"/>
                  <wp:effectExtent l="0" t="0" r="0" b="8890"/>
                  <wp:docPr id="20" name="Bille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914" cy="14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8628F3" w14:textId="11DD9C51" w:rsidR="001A1991" w:rsidRPr="00F95B2A" w:rsidRDefault="001A1991" w:rsidP="00616F61">
      <w:pPr>
        <w:pStyle w:val="Listeafsnit"/>
        <w:rPr>
          <w:rFonts w:asciiTheme="minorHAnsi" w:hAnsiTheme="minorHAnsi" w:cstheme="minorHAnsi"/>
          <w:sz w:val="22"/>
          <w:szCs w:val="22"/>
        </w:rPr>
      </w:pPr>
    </w:p>
    <w:p w14:paraId="55BC927F" w14:textId="13158329" w:rsidR="001A1991" w:rsidRPr="00F95B2A" w:rsidRDefault="001A1991" w:rsidP="001A1991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Alarmer</w:t>
      </w:r>
      <w:r w:rsidRPr="00F95B2A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073"/>
      </w:tblGrid>
      <w:tr w:rsidR="001A1991" w:rsidRPr="00F95B2A" w14:paraId="1C361A95" w14:textId="77777777" w:rsidTr="00A3732F">
        <w:tc>
          <w:tcPr>
            <w:tcW w:w="5228" w:type="dxa"/>
          </w:tcPr>
          <w:p w14:paraId="3E4CFEDC" w14:textId="77777777" w:rsidR="001A1991" w:rsidRPr="00F95B2A" w:rsidRDefault="001A1991" w:rsidP="00A373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Hvis der ikke er en aktiv (grøn) knap i Control skyldes det som udgangspunkt at der er en aktiv alarm (ikonet i højre øverste hjørne)</w:t>
            </w:r>
          </w:p>
          <w:p w14:paraId="2ADA06E7" w14:textId="77777777" w:rsidR="001A1991" w:rsidRPr="00F95B2A" w:rsidRDefault="001A1991" w:rsidP="00A3732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Ofte løses problemet ved at trykke på Reset knappen på frontpanelet</w:t>
            </w:r>
          </w:p>
        </w:tc>
        <w:tc>
          <w:tcPr>
            <w:tcW w:w="5228" w:type="dxa"/>
          </w:tcPr>
          <w:p w14:paraId="0947A29D" w14:textId="77777777" w:rsidR="001A1991" w:rsidRPr="00F95B2A" w:rsidRDefault="001A1991" w:rsidP="00A3732F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2A68CC9" wp14:editId="2A73DFE0">
                  <wp:extent cx="2517172" cy="1649911"/>
                  <wp:effectExtent l="0" t="0" r="0" b="7620"/>
                  <wp:docPr id="22" name="Bille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illede 22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654" cy="16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27F14" w14:textId="29921030" w:rsidR="001A1991" w:rsidRPr="00F95B2A" w:rsidRDefault="001A1991" w:rsidP="001A1991">
      <w:pPr>
        <w:rPr>
          <w:rFonts w:asciiTheme="minorHAnsi" w:hAnsiTheme="minorHAnsi" w:cstheme="minorHAnsi"/>
          <w:sz w:val="22"/>
          <w:szCs w:val="22"/>
        </w:rPr>
      </w:pPr>
    </w:p>
    <w:p w14:paraId="6383C6E5" w14:textId="77777777" w:rsidR="001A1991" w:rsidRPr="00F95B2A" w:rsidRDefault="001A1991" w:rsidP="00616F61">
      <w:pPr>
        <w:pStyle w:val="Listeafsnit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616F61" w:rsidRPr="00F95B2A" w14:paraId="24E24C43" w14:textId="77777777" w:rsidTr="00F40381">
        <w:tc>
          <w:tcPr>
            <w:tcW w:w="7083" w:type="dxa"/>
          </w:tcPr>
          <w:p w14:paraId="4F2E3510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B68273" w14:textId="77777777" w:rsidR="00616F61" w:rsidRPr="00F95B2A" w:rsidRDefault="00616F61" w:rsidP="00F4038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Instruktion Køllen</w:t>
            </w:r>
          </w:p>
          <w:p w14:paraId="06B7553D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24DC85F" w14:textId="77777777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D0CBBBB" w14:textId="39720115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 w:rsidR="00B111AC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2C8AB8E5" w14:textId="6B369AAD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60E3F95D" w14:textId="132A71AF" w:rsidR="00616F61" w:rsidRPr="00F95B2A" w:rsidRDefault="00616F61" w:rsidP="00F4038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Version </w:t>
            </w:r>
            <w:r w:rsidR="00CE4CD0">
              <w:rPr>
                <w:rFonts w:asciiTheme="minorHAnsi" w:hAnsiTheme="minorHAnsi" w:cstheme="minorHAnsi"/>
                <w:bCs/>
                <w:sz w:val="22"/>
                <w:szCs w:val="22"/>
              </w:rPr>
              <w:t>20240526</w:t>
            </w:r>
          </w:p>
        </w:tc>
      </w:tr>
    </w:tbl>
    <w:p w14:paraId="18947A43" w14:textId="77777777" w:rsidR="00616F61" w:rsidRPr="00F95B2A" w:rsidRDefault="00616F61" w:rsidP="00616F6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F7A088" w14:textId="77777777" w:rsidR="00616F61" w:rsidRPr="00F95B2A" w:rsidRDefault="00616F61" w:rsidP="001A1991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Tjek alarmer</w:t>
      </w:r>
      <w:r w:rsidRPr="00F95B2A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5079"/>
      </w:tblGrid>
      <w:tr w:rsidR="00616F61" w:rsidRPr="00F95B2A" w14:paraId="04CED780" w14:textId="77777777" w:rsidTr="00CE4CD0">
        <w:tc>
          <w:tcPr>
            <w:tcW w:w="4667" w:type="dxa"/>
          </w:tcPr>
          <w:p w14:paraId="7CD68640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Vælg Alarms via Kontrolpanelet</w:t>
            </w:r>
          </w:p>
          <w:p w14:paraId="4CE94766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Som udgangspunkt må der ikke være aktive alarmer, når du ønsker at starte anlægget.</w:t>
            </w:r>
          </w:p>
          <w:p w14:paraId="2C650187" w14:textId="3A693EC6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Tryk (2 sek.) på </w:t>
            </w:r>
            <w:r w:rsidR="00DD2719" w:rsidRPr="00F95B2A">
              <w:rPr>
                <w:rFonts w:asciiTheme="minorHAnsi" w:hAnsiTheme="minorHAnsi" w:cstheme="minorHAnsi"/>
                <w:sz w:val="22"/>
                <w:szCs w:val="22"/>
              </w:rPr>
              <w:t>alarmklokkeikonet</w:t>
            </w:r>
          </w:p>
          <w:p w14:paraId="39F859FB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Alarmen ”</w:t>
            </w:r>
            <w:proofErr w:type="spellStart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Conveyor</w:t>
            </w:r>
            <w:proofErr w:type="spellEnd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Estop</w:t>
            </w:r>
            <w:proofErr w:type="spellEnd"/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” kan være aktiv (selv om vi ikke har en fødesnegl). Tryk på Reset knappen på frontpanelet.</w:t>
            </w:r>
          </w:p>
          <w:p w14:paraId="07A0C608" w14:textId="3A4D8550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En anden typisk fejl vil være enheder, der har Manual Status, f.eks. Manual Turner. Gå til den pågældende enhed og skift til Auto</w:t>
            </w:r>
            <w:r w:rsidR="00CE4CD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E4CD0">
              <w:rPr>
                <w:rFonts w:asciiTheme="minorHAnsi" w:hAnsiTheme="minorHAnsi" w:cstheme="minorHAnsi"/>
                <w:sz w:val="22"/>
                <w:szCs w:val="22"/>
              </w:rPr>
              <w:br/>
              <w:t>Alarmen ”</w:t>
            </w:r>
            <w:proofErr w:type="spellStart"/>
            <w:r w:rsidR="00CE4CD0">
              <w:rPr>
                <w:rFonts w:asciiTheme="minorHAnsi" w:hAnsiTheme="minorHAnsi" w:cstheme="minorHAnsi"/>
                <w:sz w:val="22"/>
                <w:szCs w:val="22"/>
              </w:rPr>
              <w:t>Hardvired</w:t>
            </w:r>
            <w:proofErr w:type="spellEnd"/>
            <w:r w:rsidR="00CE4CD0">
              <w:rPr>
                <w:rFonts w:asciiTheme="minorHAnsi" w:hAnsiTheme="minorHAnsi" w:cstheme="minorHAnsi"/>
                <w:sz w:val="22"/>
                <w:szCs w:val="22"/>
              </w:rPr>
              <w:t xml:space="preserve"> Stop” vises når ”Nødstop” er udløst. Sidder lige over ”Hovedkontakten”</w:t>
            </w:r>
          </w:p>
          <w:p w14:paraId="3DD9DE33" w14:textId="77777777" w:rsidR="00616F61" w:rsidRPr="00F95B2A" w:rsidRDefault="00616F61" w:rsidP="00F403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For at nulstille de øvrige alarmer: Se den engelske version</w:t>
            </w:r>
          </w:p>
        </w:tc>
        <w:tc>
          <w:tcPr>
            <w:tcW w:w="5079" w:type="dxa"/>
          </w:tcPr>
          <w:p w14:paraId="6A2E1454" w14:textId="77777777" w:rsidR="00616F61" w:rsidRPr="00F95B2A" w:rsidRDefault="00616F61" w:rsidP="00F40381">
            <w:pPr>
              <w:pStyle w:val="Listeafsni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BA41B39" wp14:editId="0C786BC3">
                  <wp:extent cx="2990165" cy="2240280"/>
                  <wp:effectExtent l="0" t="0" r="1270" b="7620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308" cy="2262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2DFC14" w14:textId="72958457" w:rsidR="00616F61" w:rsidRPr="00F95B2A" w:rsidRDefault="00616F61" w:rsidP="00616F61">
      <w:pPr>
        <w:pStyle w:val="Listeafsni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C17122" w14:textId="77777777" w:rsidR="00F30486" w:rsidRPr="00F95B2A" w:rsidRDefault="00F30486" w:rsidP="001A1991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Sæk malten</w:t>
      </w:r>
      <w:r w:rsidRPr="00F95B2A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071"/>
      </w:tblGrid>
      <w:tr w:rsidR="007473AC" w:rsidRPr="00F95B2A" w14:paraId="19E35D16" w14:textId="77777777" w:rsidTr="00F30486">
        <w:tc>
          <w:tcPr>
            <w:tcW w:w="5228" w:type="dxa"/>
          </w:tcPr>
          <w:p w14:paraId="080DD049" w14:textId="14FC3187" w:rsidR="00F30486" w:rsidRPr="00F95B2A" w:rsidRDefault="00F30486" w:rsidP="00F30486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Når kølning og rensning er afsluttet, skal malten på sække.</w:t>
            </w:r>
          </w:p>
          <w:p w14:paraId="7EB685EB" w14:textId="25289C53" w:rsidR="00F30486" w:rsidRPr="00F95B2A" w:rsidRDefault="00F30486" w:rsidP="00F30486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Monter studs ved lågen, træk sækken på plads og gør sækken fast med bagage rem.</w:t>
            </w:r>
            <w:r w:rsidRPr="00F95B2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Herefter kan du anvende skraberen til fylde sækken med.   </w:t>
            </w:r>
          </w:p>
        </w:tc>
        <w:tc>
          <w:tcPr>
            <w:tcW w:w="5228" w:type="dxa"/>
          </w:tcPr>
          <w:p w14:paraId="3B3C7864" w14:textId="3DA7619D" w:rsidR="00F30486" w:rsidRPr="00F95B2A" w:rsidRDefault="007473AC" w:rsidP="007473AC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95894BB" wp14:editId="5A68F50E">
                  <wp:extent cx="2434590" cy="1623060"/>
                  <wp:effectExtent l="0" t="0" r="3810" b="0"/>
                  <wp:docPr id="2" name="Billede 2" descr="Et billede, der indeholder indendørs, person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2" descr="Et billede, der indeholder indendørs, person&#10;&#10;Automatisk genereret beskrivels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59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A00EA6" w14:textId="77777777" w:rsidR="00F30486" w:rsidRPr="00F95B2A" w:rsidRDefault="00F30486" w:rsidP="00F30486">
      <w:pPr>
        <w:pStyle w:val="Listeafsnit"/>
        <w:rPr>
          <w:rFonts w:asciiTheme="minorHAnsi" w:hAnsiTheme="minorHAnsi" w:cstheme="minorHAnsi"/>
          <w:b/>
          <w:bCs/>
          <w:sz w:val="22"/>
          <w:szCs w:val="22"/>
        </w:rPr>
      </w:pPr>
    </w:p>
    <w:p w14:paraId="21CDBDE2" w14:textId="77777777" w:rsidR="00F30486" w:rsidRPr="00F95B2A" w:rsidRDefault="00F30486" w:rsidP="001A1991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Mærkning af sække</w:t>
      </w:r>
      <w:r w:rsidRPr="00F95B2A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945"/>
      </w:tblGrid>
      <w:tr w:rsidR="00B111AC" w:rsidRPr="00F95B2A" w14:paraId="419A2C59" w14:textId="77777777" w:rsidTr="00F30486">
        <w:tc>
          <w:tcPr>
            <w:tcW w:w="5228" w:type="dxa"/>
          </w:tcPr>
          <w:p w14:paraId="5D26BFFC" w14:textId="79C86221" w:rsidR="00F30486" w:rsidRPr="00F95B2A" w:rsidRDefault="00F30486" w:rsidP="00F30486">
            <w:pPr>
              <w:pStyle w:val="Listeafsni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sz w:val="22"/>
                <w:szCs w:val="22"/>
              </w:rPr>
              <w:t>Se instruktion 4. Der ligger blanke mærker bag lagerlisten i depotet</w:t>
            </w:r>
          </w:p>
        </w:tc>
        <w:tc>
          <w:tcPr>
            <w:tcW w:w="5228" w:type="dxa"/>
          </w:tcPr>
          <w:p w14:paraId="32A01032" w14:textId="4B0016F8" w:rsidR="00F30486" w:rsidRPr="00F95B2A" w:rsidRDefault="00A6619B" w:rsidP="00A6619B">
            <w:pPr>
              <w:pStyle w:val="Listeafsni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A752A48" wp14:editId="52C103A8">
                  <wp:extent cx="1449070" cy="897727"/>
                  <wp:effectExtent l="19050" t="19050" r="17780" b="17145"/>
                  <wp:docPr id="23" name="Bille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112" cy="9274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EB4018" w14:textId="56FA4654" w:rsidR="00B111AC" w:rsidRPr="00F95B2A" w:rsidRDefault="00E206A0" w:rsidP="001A1991">
      <w:pPr>
        <w:pStyle w:val="Listeafsni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Udfyld intern </w:t>
      </w:r>
      <w:r w:rsidR="00920000">
        <w:rPr>
          <w:rFonts w:asciiTheme="minorHAnsi" w:hAnsiTheme="minorHAnsi" w:cstheme="minorHAnsi"/>
          <w:sz w:val="22"/>
          <w:szCs w:val="22"/>
        </w:rPr>
        <w:t>leverance</w:t>
      </w:r>
      <w:r>
        <w:rPr>
          <w:rFonts w:asciiTheme="minorHAnsi" w:hAnsiTheme="minorHAnsi" w:cstheme="minorHAnsi"/>
          <w:sz w:val="22"/>
          <w:szCs w:val="22"/>
        </w:rPr>
        <w:t xml:space="preserve"> og aflever til Joel</w:t>
      </w:r>
      <w:r>
        <w:rPr>
          <w:rFonts w:asciiTheme="minorHAnsi" w:hAnsiTheme="minorHAnsi" w:cstheme="minorHAnsi"/>
          <w:sz w:val="22"/>
          <w:szCs w:val="22"/>
        </w:rPr>
        <w:br/>
      </w:r>
      <w:r w:rsidR="00920000" w:rsidRPr="00920000">
        <w:rPr>
          <w:rFonts w:asciiTheme="minorHAnsi" w:hAnsiTheme="minorHAnsi" w:cstheme="minorHAnsi"/>
          <w:sz w:val="22"/>
          <w:szCs w:val="22"/>
        </w:rPr>
        <w:drawing>
          <wp:inline distT="0" distB="0" distL="0" distR="0" wp14:anchorId="5375AF73" wp14:editId="3467E23A">
            <wp:extent cx="4284082" cy="1408465"/>
            <wp:effectExtent l="0" t="0" r="2540" b="1270"/>
            <wp:docPr id="161176324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6324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44395" cy="142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1F02" w14:textId="160D4637" w:rsidR="00B111AC" w:rsidRPr="00CE4CD0" w:rsidRDefault="007065CC" w:rsidP="00E44588">
      <w:pPr>
        <w:pStyle w:val="Listeafsnit"/>
        <w:numPr>
          <w:ilvl w:val="0"/>
          <w:numId w:val="10"/>
        </w:num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E4CD0">
        <w:rPr>
          <w:rFonts w:asciiTheme="minorHAnsi" w:hAnsiTheme="minorHAnsi" w:cstheme="minorHAnsi"/>
          <w:sz w:val="22"/>
          <w:szCs w:val="22"/>
        </w:rPr>
        <w:t>Rengøring</w:t>
      </w:r>
      <w:r w:rsidRPr="00CE4CD0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A1991" w:rsidRPr="00CE4CD0">
        <w:rPr>
          <w:rFonts w:asciiTheme="minorHAnsi" w:hAnsiTheme="minorHAnsi" w:cstheme="minorHAnsi"/>
          <w:sz w:val="22"/>
          <w:szCs w:val="22"/>
        </w:rPr>
        <w:t>Når køllen er tømt for malt, skal den støvsuges</w:t>
      </w:r>
      <w:r w:rsidR="001A1991" w:rsidRPr="00CE4CD0">
        <w:rPr>
          <w:rFonts w:asciiTheme="minorHAnsi" w:hAnsiTheme="minorHAnsi" w:cstheme="minorHAnsi"/>
          <w:sz w:val="22"/>
          <w:szCs w:val="22"/>
        </w:rPr>
        <w:br/>
        <w:t xml:space="preserve">I rummet under køllebunden vil der ligge tørre rodtrevler. mm. Tøm med skraberen og støvsug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956"/>
      </w:tblGrid>
      <w:tr w:rsidR="00DD2719" w:rsidRPr="00F95B2A" w14:paraId="47637AB5" w14:textId="77777777" w:rsidTr="00021FE2">
        <w:tc>
          <w:tcPr>
            <w:tcW w:w="7083" w:type="dxa"/>
          </w:tcPr>
          <w:p w14:paraId="0FEF7762" w14:textId="77777777" w:rsidR="00DD2719" w:rsidRPr="00F95B2A" w:rsidRDefault="00DD2719" w:rsidP="00021F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C3A7AA" w14:textId="61971A93" w:rsidR="00DD2719" w:rsidRPr="00F95B2A" w:rsidRDefault="00DD2719" w:rsidP="00021FE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F30486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Mærkning</w:t>
            </w:r>
            <w:r w:rsidR="00B111AC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og sporbarhed</w:t>
            </w:r>
          </w:p>
          <w:p w14:paraId="1D042663" w14:textId="77777777" w:rsidR="00DD2719" w:rsidRPr="00F95B2A" w:rsidRDefault="00DD2719" w:rsidP="00021F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34160BB" w14:textId="77777777" w:rsidR="00DD2719" w:rsidRPr="00F95B2A" w:rsidRDefault="00DD2719" w:rsidP="00021FE2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E28CBB0" w14:textId="337862A6" w:rsidR="00DD2719" w:rsidRPr="00F95B2A" w:rsidRDefault="00DD2719" w:rsidP="00021FE2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Side </w:t>
            </w:r>
            <w:r w:rsidR="00F30486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af </w:t>
            </w:r>
            <w:r w:rsidR="00F30486"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14:paraId="3E1AEC0A" w14:textId="554FEA85" w:rsidR="00DD2719" w:rsidRPr="00F95B2A" w:rsidRDefault="00DD2719" w:rsidP="00021FE2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5B2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Instruktion </w:t>
            </w:r>
            <w:r w:rsidR="00A85512"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F95B2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29DE11F4" w14:textId="16923292" w:rsidR="00DD2719" w:rsidRPr="00F95B2A" w:rsidRDefault="00E206A0" w:rsidP="00021FE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Version 20251206</w:t>
            </w:r>
          </w:p>
        </w:tc>
      </w:tr>
    </w:tbl>
    <w:p w14:paraId="4E674D04" w14:textId="77777777" w:rsidR="00DD2719" w:rsidRPr="00F95B2A" w:rsidRDefault="00DD2719" w:rsidP="00DD271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04CB24" w14:textId="55BB3A6D" w:rsidR="00DD2719" w:rsidRPr="00F95B2A" w:rsidRDefault="004D157D" w:rsidP="00B111A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95B2A">
        <w:rPr>
          <w:rFonts w:asciiTheme="minorHAnsi" w:hAnsiTheme="minorHAnsi" w:cstheme="minorHAnsi"/>
          <w:b/>
          <w:bCs/>
          <w:sz w:val="22"/>
          <w:szCs w:val="22"/>
        </w:rPr>
        <w:t>Råvare</w:t>
      </w:r>
    </w:p>
    <w:p w14:paraId="0ABD3F0B" w14:textId="10D5070B" w:rsidR="004D157D" w:rsidRPr="00F95B2A" w:rsidRDefault="00D210CB" w:rsidP="00D210CB">
      <w:pPr>
        <w:pStyle w:val="Listeafsni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Ved modtagelse gennemføres modtagekontrol </w:t>
      </w:r>
      <w:r w:rsidRPr="00F95B2A">
        <w:rPr>
          <w:rFonts w:asciiTheme="minorHAnsi" w:hAnsiTheme="minorHAnsi" w:cstheme="minorHAnsi"/>
          <w:sz w:val="22"/>
          <w:szCs w:val="22"/>
          <w:highlight w:val="yellow"/>
        </w:rPr>
        <w:t>Skema 1.1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Modtagedato anvendes som en del af identifikationen (Batch xx Modtagedato </w:t>
      </w:r>
      <w:proofErr w:type="spellStart"/>
      <w:r w:rsidRPr="00F95B2A">
        <w:rPr>
          <w:rFonts w:asciiTheme="minorHAnsi" w:hAnsiTheme="minorHAnsi" w:cstheme="minorHAnsi"/>
          <w:sz w:val="22"/>
          <w:szCs w:val="22"/>
        </w:rPr>
        <w:t>yyyymmdd</w:t>
      </w:r>
      <w:proofErr w:type="spellEnd"/>
      <w:r w:rsidRPr="00F95B2A">
        <w:rPr>
          <w:rFonts w:asciiTheme="minorHAnsi" w:hAnsiTheme="minorHAnsi" w:cstheme="minorHAnsi"/>
          <w:sz w:val="22"/>
          <w:szCs w:val="22"/>
        </w:rPr>
        <w:t>)</w:t>
      </w:r>
      <w:r w:rsidR="00044FEC" w:rsidRPr="00F95B2A">
        <w:rPr>
          <w:rFonts w:asciiTheme="minorHAnsi" w:hAnsiTheme="minorHAnsi" w:cstheme="minorHAnsi"/>
          <w:sz w:val="22"/>
          <w:szCs w:val="22"/>
        </w:rPr>
        <w:br/>
      </w:r>
    </w:p>
    <w:p w14:paraId="76B073FD" w14:textId="1CF7A8B6" w:rsidR="00D210CB" w:rsidRPr="00F95B2A" w:rsidRDefault="00D210CB" w:rsidP="00D210CB">
      <w:pPr>
        <w:pStyle w:val="Listeafsni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Ved start af ny maltning udfyldes en vagtplan. </w:t>
      </w:r>
      <w:r w:rsidRPr="001450D9">
        <w:rPr>
          <w:rFonts w:asciiTheme="minorHAnsi" w:hAnsiTheme="minorHAnsi" w:cstheme="minorHAnsi"/>
          <w:sz w:val="22"/>
          <w:szCs w:val="22"/>
          <w:highlight w:val="yellow"/>
        </w:rPr>
        <w:t xml:space="preserve">Skema </w:t>
      </w:r>
      <w:r w:rsidR="00A85512" w:rsidRPr="001450D9">
        <w:rPr>
          <w:rFonts w:asciiTheme="minorHAnsi" w:hAnsiTheme="minorHAnsi" w:cstheme="minorHAnsi"/>
          <w:sz w:val="22"/>
          <w:szCs w:val="22"/>
          <w:highlight w:val="yellow"/>
        </w:rPr>
        <w:t>vagtplan</w:t>
      </w:r>
      <w:r w:rsidRPr="00F95B2A">
        <w:rPr>
          <w:rFonts w:asciiTheme="minorHAnsi" w:hAnsiTheme="minorHAnsi" w:cstheme="minorHAnsi"/>
          <w:sz w:val="22"/>
          <w:szCs w:val="22"/>
        </w:rPr>
        <w:t xml:space="preserve"> </w:t>
      </w:r>
      <w:r w:rsidRPr="00F95B2A">
        <w:rPr>
          <w:rFonts w:asciiTheme="minorHAnsi" w:hAnsiTheme="minorHAnsi" w:cstheme="minorHAnsi"/>
          <w:sz w:val="22"/>
          <w:szCs w:val="22"/>
        </w:rPr>
        <w:br/>
        <w:t xml:space="preserve">Master ligger på </w:t>
      </w:r>
      <w:hyperlink r:id="rId33" w:history="1">
        <w:r w:rsidRPr="00F95B2A">
          <w:rPr>
            <w:rStyle w:val="Hyperlink"/>
            <w:rFonts w:asciiTheme="minorHAnsi" w:hAnsiTheme="minorHAnsi" w:cstheme="minorHAnsi"/>
            <w:sz w:val="22"/>
            <w:szCs w:val="22"/>
          </w:rPr>
          <w:t>https://maltpedel.maltfabrikken.dk/</w:t>
        </w:r>
      </w:hyperlink>
      <w:r w:rsidRPr="00F95B2A">
        <w:rPr>
          <w:rFonts w:asciiTheme="minorHAnsi" w:hAnsiTheme="minorHAnsi" w:cstheme="minorHAnsi"/>
          <w:sz w:val="22"/>
          <w:szCs w:val="22"/>
        </w:rPr>
        <w:t xml:space="preserve"> Malteriet – FVST</w:t>
      </w:r>
      <w:r w:rsidRPr="00F95B2A">
        <w:rPr>
          <w:rFonts w:asciiTheme="minorHAnsi" w:hAnsiTheme="minorHAnsi" w:cstheme="minorHAnsi"/>
          <w:sz w:val="22"/>
          <w:szCs w:val="22"/>
        </w:rPr>
        <w:br/>
        <w:t>Fanen omdøbes til aktuel</w:t>
      </w:r>
      <w:r w:rsidR="00410F33" w:rsidRPr="00F95B2A">
        <w:rPr>
          <w:rFonts w:asciiTheme="minorHAnsi" w:hAnsiTheme="minorHAnsi" w:cstheme="minorHAnsi"/>
          <w:sz w:val="22"/>
          <w:szCs w:val="22"/>
        </w:rPr>
        <w:t xml:space="preserve"> (fortløbende)</w:t>
      </w:r>
      <w:r w:rsidRPr="00F95B2A">
        <w:rPr>
          <w:rFonts w:asciiTheme="minorHAnsi" w:hAnsiTheme="minorHAnsi" w:cstheme="minorHAnsi"/>
          <w:sz w:val="22"/>
          <w:szCs w:val="22"/>
        </w:rPr>
        <w:t xml:space="preserve"> batchnr og modtagedato</w:t>
      </w:r>
      <w:r w:rsidR="00410F33" w:rsidRPr="00F95B2A">
        <w:rPr>
          <w:rFonts w:asciiTheme="minorHAnsi" w:hAnsiTheme="minorHAnsi" w:cstheme="minorHAnsi"/>
          <w:sz w:val="22"/>
          <w:szCs w:val="22"/>
        </w:rPr>
        <w:t xml:space="preserve"> (fra leverandør)</w:t>
      </w:r>
      <w:r w:rsidRPr="00F95B2A">
        <w:rPr>
          <w:rFonts w:asciiTheme="minorHAnsi" w:hAnsiTheme="minorHAnsi" w:cstheme="minorHAnsi"/>
          <w:sz w:val="22"/>
          <w:szCs w:val="22"/>
        </w:rPr>
        <w:t xml:space="preserve"> (Batch xx yyyy.mm.dd)</w:t>
      </w:r>
      <w:r w:rsidR="00044FEC" w:rsidRPr="00F95B2A">
        <w:rPr>
          <w:rFonts w:asciiTheme="minorHAnsi" w:hAnsiTheme="minorHAnsi" w:cstheme="minorHAnsi"/>
          <w:sz w:val="22"/>
          <w:szCs w:val="22"/>
        </w:rPr>
        <w:br/>
      </w:r>
    </w:p>
    <w:p w14:paraId="6F44A3A7" w14:textId="47438444" w:rsidR="00410F33" w:rsidRPr="00F95B2A" w:rsidRDefault="00410F33" w:rsidP="00D210CB">
      <w:pPr>
        <w:pStyle w:val="Listeafsni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Når malten sækkes, mærkes sækkene med manillatags, hvor batchnr er noteret. </w:t>
      </w:r>
      <w:r w:rsidRPr="00F95B2A">
        <w:rPr>
          <w:rFonts w:asciiTheme="minorHAnsi" w:hAnsiTheme="minorHAnsi" w:cstheme="minorHAnsi"/>
          <w:sz w:val="22"/>
          <w:szCs w:val="22"/>
        </w:rPr>
        <w:br/>
      </w:r>
      <w:r w:rsidRPr="00F95B2A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57DF9214" wp14:editId="36F3F217">
            <wp:extent cx="1449070" cy="897727"/>
            <wp:effectExtent l="19050" t="19050" r="17780" b="17145"/>
            <wp:docPr id="10" name="Billede 10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tekst&#10;&#10;Automatisk genereret beskrivels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97112" cy="9274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44FEC" w:rsidRPr="00F95B2A">
        <w:rPr>
          <w:rFonts w:asciiTheme="minorHAnsi" w:hAnsiTheme="minorHAnsi" w:cstheme="minorHAnsi"/>
          <w:sz w:val="22"/>
          <w:szCs w:val="22"/>
        </w:rPr>
        <w:br/>
      </w:r>
    </w:p>
    <w:p w14:paraId="2873E885" w14:textId="037624AD" w:rsidR="00E206A0" w:rsidRPr="00F95B2A" w:rsidRDefault="00E206A0" w:rsidP="00E206A0">
      <w:pPr>
        <w:pStyle w:val="Listeafsni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 faktura</w:t>
      </w:r>
      <w:r>
        <w:rPr>
          <w:rFonts w:asciiTheme="minorHAnsi" w:hAnsiTheme="minorHAnsi" w:cstheme="minorHAnsi"/>
          <w:sz w:val="22"/>
          <w:szCs w:val="22"/>
        </w:rPr>
        <w:br/>
      </w:r>
      <w:r w:rsidRPr="00E206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1AC0C0A" wp14:editId="40568751">
            <wp:extent cx="4293742" cy="1450853"/>
            <wp:effectExtent l="0" t="0" r="0" b="0"/>
            <wp:docPr id="707926212" name="Billede 1" descr="Et billede, der indeholder tekst, skærmbillede, linje/rækk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70644" name="Billede 1" descr="Et billede, der indeholder tekst, skærmbillede, linje/række, Font/skrifttype&#10;&#10;AI-genereret indhold kan være ukorrek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59649" cy="147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F357" w14:textId="27925F3D" w:rsidR="00AF5145" w:rsidRPr="00F95B2A" w:rsidRDefault="00AF5145" w:rsidP="00D210CB">
      <w:pPr>
        <w:pStyle w:val="Listeafsni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>Bryggeriet udtager malt til brygning</w:t>
      </w:r>
      <w:r w:rsidRPr="00F95B2A">
        <w:rPr>
          <w:rFonts w:asciiTheme="minorHAnsi" w:hAnsiTheme="minorHAnsi" w:cstheme="minorHAnsi"/>
          <w:sz w:val="22"/>
          <w:szCs w:val="22"/>
        </w:rPr>
        <w:br/>
        <w:t>I opskriftslisten bliver det noteret hvor mange kg, der er udtaget fra de enkelte maltninger (batchnr)</w:t>
      </w:r>
      <w:r w:rsidRPr="00F95B2A">
        <w:rPr>
          <w:rFonts w:asciiTheme="minorHAnsi" w:hAnsiTheme="minorHAnsi" w:cstheme="minorHAnsi"/>
          <w:sz w:val="22"/>
          <w:szCs w:val="22"/>
        </w:rPr>
        <w:br/>
      </w:r>
      <w:r w:rsidRPr="00F95B2A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ABC58B1" wp14:editId="5BD1CCFC">
            <wp:extent cx="4335780" cy="2644826"/>
            <wp:effectExtent l="0" t="0" r="7620" b="3175"/>
            <wp:docPr id="26" name="Billede 26" descr="Et billede, der indeholder tekst, kvitter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lede 26" descr="Et billede, der indeholder tekst, kvittering&#10;&#10;Automatisk genereret beskrivels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828" cy="265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FEC" w:rsidRPr="00F95B2A">
        <w:rPr>
          <w:rFonts w:asciiTheme="minorHAnsi" w:hAnsiTheme="minorHAnsi" w:cstheme="minorHAnsi"/>
          <w:sz w:val="22"/>
          <w:szCs w:val="22"/>
        </w:rPr>
        <w:br/>
      </w:r>
    </w:p>
    <w:p w14:paraId="653BA335" w14:textId="0381ECC4" w:rsidR="00AF5145" w:rsidRDefault="00AF5145" w:rsidP="00D210CB">
      <w:pPr>
        <w:pStyle w:val="Listeafsni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F95B2A">
        <w:rPr>
          <w:rFonts w:asciiTheme="minorHAnsi" w:hAnsiTheme="minorHAnsi" w:cstheme="minorHAnsi"/>
          <w:sz w:val="22"/>
          <w:szCs w:val="22"/>
        </w:rPr>
        <w:t xml:space="preserve">På tappehaner og fustager vil den færdige øl være mærket med </w:t>
      </w:r>
      <w:proofErr w:type="spellStart"/>
      <w:r w:rsidR="00044FEC" w:rsidRPr="00F95B2A">
        <w:rPr>
          <w:rFonts w:asciiTheme="minorHAnsi" w:hAnsiTheme="minorHAnsi" w:cstheme="minorHAnsi"/>
          <w:sz w:val="22"/>
          <w:szCs w:val="22"/>
        </w:rPr>
        <w:t>ølnavnet</w:t>
      </w:r>
      <w:proofErr w:type="spellEnd"/>
      <w:r w:rsidR="00044FEC" w:rsidRPr="00F95B2A">
        <w:rPr>
          <w:rFonts w:asciiTheme="minorHAnsi" w:hAnsiTheme="minorHAnsi" w:cstheme="minorHAnsi"/>
          <w:sz w:val="22"/>
          <w:szCs w:val="22"/>
        </w:rPr>
        <w:t xml:space="preserve"> fra opskriften</w:t>
      </w:r>
    </w:p>
    <w:p w14:paraId="1C5C94CD" w14:textId="5323124D" w:rsidR="001450D9" w:rsidRPr="00F95B2A" w:rsidRDefault="001450D9" w:rsidP="00D210CB">
      <w:pPr>
        <w:pStyle w:val="Listeafsni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Hvis et parti kasseres (Fugt, skadedyr ol)</w:t>
      </w:r>
      <w:r>
        <w:rPr>
          <w:rFonts w:asciiTheme="minorHAnsi" w:hAnsiTheme="minorHAnsi" w:cstheme="minorHAnsi"/>
          <w:sz w:val="22"/>
          <w:szCs w:val="22"/>
        </w:rPr>
        <w:br/>
        <w:t xml:space="preserve">Udfyld </w:t>
      </w:r>
      <w:r w:rsidRPr="007E24DC">
        <w:rPr>
          <w:rFonts w:asciiTheme="minorHAnsi" w:hAnsiTheme="minorHAnsi" w:cstheme="minorHAnsi"/>
          <w:sz w:val="22"/>
          <w:szCs w:val="22"/>
          <w:highlight w:val="yellow"/>
        </w:rPr>
        <w:t>skema 1.2</w:t>
      </w:r>
    </w:p>
    <w:sectPr w:rsidR="001450D9" w:rsidRPr="00F95B2A" w:rsidSect="00227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E42"/>
    <w:multiLevelType w:val="hybridMultilevel"/>
    <w:tmpl w:val="20F6CF74"/>
    <w:lvl w:ilvl="0" w:tplc="09F8A9EA">
      <w:numFmt w:val="bullet"/>
      <w:lvlText w:val=""/>
      <w:lvlJc w:val="left"/>
      <w:pPr>
        <w:ind w:left="343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F81275D8">
      <w:numFmt w:val="bullet"/>
      <w:lvlText w:val="•"/>
      <w:lvlJc w:val="left"/>
      <w:pPr>
        <w:ind w:left="1338" w:hanging="274"/>
      </w:pPr>
      <w:rPr>
        <w:rFonts w:hint="default"/>
        <w:lang w:eastAsia="en-US" w:bidi="ar-SA"/>
      </w:rPr>
    </w:lvl>
    <w:lvl w:ilvl="2" w:tplc="7EF611E0">
      <w:numFmt w:val="bullet"/>
      <w:lvlText w:val="•"/>
      <w:lvlJc w:val="left"/>
      <w:pPr>
        <w:ind w:left="2336" w:hanging="274"/>
      </w:pPr>
      <w:rPr>
        <w:rFonts w:hint="default"/>
        <w:lang w:eastAsia="en-US" w:bidi="ar-SA"/>
      </w:rPr>
    </w:lvl>
    <w:lvl w:ilvl="3" w:tplc="27A8ACD8">
      <w:numFmt w:val="bullet"/>
      <w:lvlText w:val="•"/>
      <w:lvlJc w:val="left"/>
      <w:pPr>
        <w:ind w:left="3334" w:hanging="274"/>
      </w:pPr>
      <w:rPr>
        <w:rFonts w:hint="default"/>
        <w:lang w:eastAsia="en-US" w:bidi="ar-SA"/>
      </w:rPr>
    </w:lvl>
    <w:lvl w:ilvl="4" w:tplc="447A79F6">
      <w:numFmt w:val="bullet"/>
      <w:lvlText w:val="•"/>
      <w:lvlJc w:val="left"/>
      <w:pPr>
        <w:ind w:left="4332" w:hanging="274"/>
      </w:pPr>
      <w:rPr>
        <w:rFonts w:hint="default"/>
        <w:lang w:eastAsia="en-US" w:bidi="ar-SA"/>
      </w:rPr>
    </w:lvl>
    <w:lvl w:ilvl="5" w:tplc="5476BC86">
      <w:numFmt w:val="bullet"/>
      <w:lvlText w:val="•"/>
      <w:lvlJc w:val="left"/>
      <w:pPr>
        <w:ind w:left="5330" w:hanging="274"/>
      </w:pPr>
      <w:rPr>
        <w:rFonts w:hint="default"/>
        <w:lang w:eastAsia="en-US" w:bidi="ar-SA"/>
      </w:rPr>
    </w:lvl>
    <w:lvl w:ilvl="6" w:tplc="F4E24634">
      <w:numFmt w:val="bullet"/>
      <w:lvlText w:val="•"/>
      <w:lvlJc w:val="left"/>
      <w:pPr>
        <w:ind w:left="6328" w:hanging="274"/>
      </w:pPr>
      <w:rPr>
        <w:rFonts w:hint="default"/>
        <w:lang w:eastAsia="en-US" w:bidi="ar-SA"/>
      </w:rPr>
    </w:lvl>
    <w:lvl w:ilvl="7" w:tplc="ACBC3748">
      <w:numFmt w:val="bullet"/>
      <w:lvlText w:val="•"/>
      <w:lvlJc w:val="left"/>
      <w:pPr>
        <w:ind w:left="7326" w:hanging="274"/>
      </w:pPr>
      <w:rPr>
        <w:rFonts w:hint="default"/>
        <w:lang w:eastAsia="en-US" w:bidi="ar-SA"/>
      </w:rPr>
    </w:lvl>
    <w:lvl w:ilvl="8" w:tplc="272A00DA">
      <w:numFmt w:val="bullet"/>
      <w:lvlText w:val="•"/>
      <w:lvlJc w:val="left"/>
      <w:pPr>
        <w:ind w:left="8324" w:hanging="274"/>
      </w:pPr>
      <w:rPr>
        <w:rFonts w:hint="default"/>
        <w:lang w:eastAsia="en-US" w:bidi="ar-SA"/>
      </w:rPr>
    </w:lvl>
  </w:abstractNum>
  <w:abstractNum w:abstractNumId="1" w15:restartNumberingAfterBreak="0">
    <w:nsid w:val="031E392B"/>
    <w:multiLevelType w:val="hybridMultilevel"/>
    <w:tmpl w:val="32AAEA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B3942"/>
    <w:multiLevelType w:val="hybridMultilevel"/>
    <w:tmpl w:val="066A4C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293F"/>
    <w:multiLevelType w:val="hybridMultilevel"/>
    <w:tmpl w:val="0CE63A8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62E0"/>
    <w:multiLevelType w:val="hybridMultilevel"/>
    <w:tmpl w:val="2DFEE1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032F8"/>
    <w:multiLevelType w:val="hybridMultilevel"/>
    <w:tmpl w:val="18EA0EE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8608B"/>
    <w:multiLevelType w:val="hybridMultilevel"/>
    <w:tmpl w:val="1A1C10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048F7"/>
    <w:multiLevelType w:val="hybridMultilevel"/>
    <w:tmpl w:val="657CBB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E3888"/>
    <w:multiLevelType w:val="hybridMultilevel"/>
    <w:tmpl w:val="4B742BC8"/>
    <w:lvl w:ilvl="0" w:tplc="E4368A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9414E"/>
    <w:multiLevelType w:val="hybridMultilevel"/>
    <w:tmpl w:val="066A4C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974CD"/>
    <w:multiLevelType w:val="hybridMultilevel"/>
    <w:tmpl w:val="B35C47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87BCE"/>
    <w:multiLevelType w:val="hybridMultilevel"/>
    <w:tmpl w:val="066A4C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6705B"/>
    <w:multiLevelType w:val="hybridMultilevel"/>
    <w:tmpl w:val="270A06B6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535AC7"/>
    <w:multiLevelType w:val="hybridMultilevel"/>
    <w:tmpl w:val="1A1C10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0556"/>
    <w:multiLevelType w:val="hybridMultilevel"/>
    <w:tmpl w:val="B70CC5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A4EAF"/>
    <w:multiLevelType w:val="hybridMultilevel"/>
    <w:tmpl w:val="B70CC51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34EB7"/>
    <w:multiLevelType w:val="hybridMultilevel"/>
    <w:tmpl w:val="03067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13189">
    <w:abstractNumId w:val="0"/>
  </w:num>
  <w:num w:numId="2" w16cid:durableId="1817991885">
    <w:abstractNumId w:val="11"/>
  </w:num>
  <w:num w:numId="3" w16cid:durableId="2041736910">
    <w:abstractNumId w:val="3"/>
  </w:num>
  <w:num w:numId="4" w16cid:durableId="383532485">
    <w:abstractNumId w:val="15"/>
  </w:num>
  <w:num w:numId="5" w16cid:durableId="759833093">
    <w:abstractNumId w:val="12"/>
  </w:num>
  <w:num w:numId="6" w16cid:durableId="607853957">
    <w:abstractNumId w:val="10"/>
  </w:num>
  <w:num w:numId="7" w16cid:durableId="404913628">
    <w:abstractNumId w:val="6"/>
  </w:num>
  <w:num w:numId="8" w16cid:durableId="138307064">
    <w:abstractNumId w:val="2"/>
  </w:num>
  <w:num w:numId="9" w16cid:durableId="1388262374">
    <w:abstractNumId w:val="9"/>
  </w:num>
  <w:num w:numId="10" w16cid:durableId="2098598467">
    <w:abstractNumId w:val="4"/>
  </w:num>
  <w:num w:numId="11" w16cid:durableId="1993287900">
    <w:abstractNumId w:val="13"/>
  </w:num>
  <w:num w:numId="12" w16cid:durableId="1647977800">
    <w:abstractNumId w:val="1"/>
  </w:num>
  <w:num w:numId="13" w16cid:durableId="420031980">
    <w:abstractNumId w:val="8"/>
  </w:num>
  <w:num w:numId="14" w16cid:durableId="443424859">
    <w:abstractNumId w:val="16"/>
  </w:num>
  <w:num w:numId="15" w16cid:durableId="1964267981">
    <w:abstractNumId w:val="7"/>
  </w:num>
  <w:num w:numId="16" w16cid:durableId="1591113926">
    <w:abstractNumId w:val="5"/>
  </w:num>
  <w:num w:numId="17" w16cid:durableId="17696936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81"/>
    <w:rsid w:val="00025785"/>
    <w:rsid w:val="000373CE"/>
    <w:rsid w:val="00044FEC"/>
    <w:rsid w:val="00054B6A"/>
    <w:rsid w:val="00057DEC"/>
    <w:rsid w:val="000A4261"/>
    <w:rsid w:val="00133023"/>
    <w:rsid w:val="00142A64"/>
    <w:rsid w:val="001450D9"/>
    <w:rsid w:val="0014660A"/>
    <w:rsid w:val="00157EC8"/>
    <w:rsid w:val="0017764B"/>
    <w:rsid w:val="001838F0"/>
    <w:rsid w:val="001871AA"/>
    <w:rsid w:val="001A1991"/>
    <w:rsid w:val="001E1767"/>
    <w:rsid w:val="001F2156"/>
    <w:rsid w:val="00200B35"/>
    <w:rsid w:val="00207952"/>
    <w:rsid w:val="00227C81"/>
    <w:rsid w:val="00281A6B"/>
    <w:rsid w:val="002A178D"/>
    <w:rsid w:val="002A2EB7"/>
    <w:rsid w:val="002B1489"/>
    <w:rsid w:val="002D2F48"/>
    <w:rsid w:val="002D7CB8"/>
    <w:rsid w:val="00332653"/>
    <w:rsid w:val="00333975"/>
    <w:rsid w:val="0037413A"/>
    <w:rsid w:val="003A486F"/>
    <w:rsid w:val="003B567F"/>
    <w:rsid w:val="00410F33"/>
    <w:rsid w:val="00425DA7"/>
    <w:rsid w:val="004422DE"/>
    <w:rsid w:val="00451E65"/>
    <w:rsid w:val="00462FC4"/>
    <w:rsid w:val="0048333F"/>
    <w:rsid w:val="004D157D"/>
    <w:rsid w:val="004E2862"/>
    <w:rsid w:val="004F62C7"/>
    <w:rsid w:val="00514FBF"/>
    <w:rsid w:val="00542CD5"/>
    <w:rsid w:val="005571DD"/>
    <w:rsid w:val="00584128"/>
    <w:rsid w:val="005A38FB"/>
    <w:rsid w:val="005C2BB5"/>
    <w:rsid w:val="00616F61"/>
    <w:rsid w:val="00631F15"/>
    <w:rsid w:val="00636506"/>
    <w:rsid w:val="00677912"/>
    <w:rsid w:val="00690CFA"/>
    <w:rsid w:val="00695F49"/>
    <w:rsid w:val="00697B94"/>
    <w:rsid w:val="006E1AE1"/>
    <w:rsid w:val="00704B5A"/>
    <w:rsid w:val="007065CC"/>
    <w:rsid w:val="007119D6"/>
    <w:rsid w:val="0072458D"/>
    <w:rsid w:val="00746B62"/>
    <w:rsid w:val="007473AC"/>
    <w:rsid w:val="00767D45"/>
    <w:rsid w:val="007914D5"/>
    <w:rsid w:val="007C0FE4"/>
    <w:rsid w:val="007E24DC"/>
    <w:rsid w:val="00807CB9"/>
    <w:rsid w:val="00821138"/>
    <w:rsid w:val="00823B8F"/>
    <w:rsid w:val="0083169F"/>
    <w:rsid w:val="008342CF"/>
    <w:rsid w:val="00873010"/>
    <w:rsid w:val="00887305"/>
    <w:rsid w:val="008C228A"/>
    <w:rsid w:val="009066C6"/>
    <w:rsid w:val="0091344E"/>
    <w:rsid w:val="00920000"/>
    <w:rsid w:val="00950E7A"/>
    <w:rsid w:val="0098432C"/>
    <w:rsid w:val="009C1714"/>
    <w:rsid w:val="009C349F"/>
    <w:rsid w:val="009C41B9"/>
    <w:rsid w:val="009E61FE"/>
    <w:rsid w:val="00A34CB2"/>
    <w:rsid w:val="00A6619B"/>
    <w:rsid w:val="00A72CEA"/>
    <w:rsid w:val="00A85512"/>
    <w:rsid w:val="00A8706B"/>
    <w:rsid w:val="00AA6621"/>
    <w:rsid w:val="00AD6CB7"/>
    <w:rsid w:val="00AF5145"/>
    <w:rsid w:val="00B111AC"/>
    <w:rsid w:val="00B63E4A"/>
    <w:rsid w:val="00B8451B"/>
    <w:rsid w:val="00BF1B5B"/>
    <w:rsid w:val="00C17E20"/>
    <w:rsid w:val="00CB0B4D"/>
    <w:rsid w:val="00CC088F"/>
    <w:rsid w:val="00CD1B44"/>
    <w:rsid w:val="00CE1FD6"/>
    <w:rsid w:val="00CE4CD0"/>
    <w:rsid w:val="00D0291E"/>
    <w:rsid w:val="00D03829"/>
    <w:rsid w:val="00D0453F"/>
    <w:rsid w:val="00D210CB"/>
    <w:rsid w:val="00D248C5"/>
    <w:rsid w:val="00D255A9"/>
    <w:rsid w:val="00D26D99"/>
    <w:rsid w:val="00D40E1B"/>
    <w:rsid w:val="00DA0E08"/>
    <w:rsid w:val="00DA778A"/>
    <w:rsid w:val="00DC0432"/>
    <w:rsid w:val="00DD2719"/>
    <w:rsid w:val="00E156B5"/>
    <w:rsid w:val="00E206A0"/>
    <w:rsid w:val="00E31661"/>
    <w:rsid w:val="00E32DF5"/>
    <w:rsid w:val="00E3429B"/>
    <w:rsid w:val="00EE5BAF"/>
    <w:rsid w:val="00F20C1A"/>
    <w:rsid w:val="00F30486"/>
    <w:rsid w:val="00F47318"/>
    <w:rsid w:val="00F54C49"/>
    <w:rsid w:val="00F8305E"/>
    <w:rsid w:val="00F86439"/>
    <w:rsid w:val="00F95B2A"/>
    <w:rsid w:val="00FB30F6"/>
    <w:rsid w:val="00FC7CBC"/>
    <w:rsid w:val="00FD10FB"/>
    <w:rsid w:val="00FD4210"/>
    <w:rsid w:val="00FE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CF10"/>
  <w15:chartTrackingRefBased/>
  <w15:docId w15:val="{920BEC59-9182-469F-AA9B-A943C806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C81"/>
    <w:pPr>
      <w:spacing w:after="0" w:line="280" w:lineRule="atLeast"/>
    </w:pPr>
    <w:rPr>
      <w:rFonts w:ascii="Arial" w:eastAsia="Times New Roman" w:hAnsi="Arial" w:cs="Times New Roman"/>
      <w:sz w:val="20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3169F"/>
    <w:pPr>
      <w:keepNext/>
      <w:spacing w:after="240" w:line="240" w:lineRule="atLeast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2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83169F"/>
    <w:rPr>
      <w:rFonts w:ascii="Arial" w:eastAsia="Times New Roman" w:hAnsi="Arial" w:cs="Arial"/>
      <w:b/>
      <w:bCs/>
      <w:kern w:val="32"/>
      <w:sz w:val="24"/>
      <w:szCs w:val="32"/>
      <w:lang w:eastAsia="da-DK"/>
    </w:rPr>
  </w:style>
  <w:style w:type="paragraph" w:styleId="Listeafsnit">
    <w:name w:val="List Paragraph"/>
    <w:basedOn w:val="Normal"/>
    <w:uiPriority w:val="34"/>
    <w:qFormat/>
    <w:rsid w:val="0083169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210C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21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21" Type="http://schemas.openxmlformats.org/officeDocument/2006/relationships/image" Target="media/image15.emf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emf"/><Relationship Id="rId33" Type="http://schemas.openxmlformats.org/officeDocument/2006/relationships/hyperlink" Target="https://maltpedel.maltfabrikken.dk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hyperlink" Target="https://maltpedel.maltfabrikken.dk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image" Target="media/image28.jp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8C786-658A-4DB0-84CF-35C9E5E1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1762</Words>
  <Characters>10751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Inge-Marie og Esben</dc:creator>
  <cp:keywords/>
  <dc:description/>
  <cp:lastModifiedBy>Inge-Marie og Esben</cp:lastModifiedBy>
  <cp:revision>2</cp:revision>
  <cp:lastPrinted>2026-02-26T09:32:00Z</cp:lastPrinted>
  <dcterms:created xsi:type="dcterms:W3CDTF">2026-05-01T08:40:00Z</dcterms:created>
  <dcterms:modified xsi:type="dcterms:W3CDTF">2026-05-01T08:40:00Z</dcterms:modified>
</cp:coreProperties>
</file>